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47D28" w:rsidR="000E56AE" w:rsidP="00547D28" w:rsidRDefault="00076461" w14:paraId="503F49CB" w14:textId="789E306C">
      <w:pPr>
        <w:pStyle w:val="Heading1"/>
        <w:numPr>
          <w:ilvl w:val="0"/>
          <w:numId w:val="0"/>
        </w:numPr>
        <w:ind w:left="431" w:hanging="431"/>
      </w:pPr>
      <w:r w:rsidRPr="00547D28">
        <w:t>Annex A.</w:t>
      </w:r>
      <w:r w:rsidR="00187EF8">
        <w:t>4</w:t>
      </w:r>
      <w:r w:rsidRPr="00547D28">
        <w:t xml:space="preserve"> Details of </w:t>
      </w:r>
      <w:r w:rsidRPr="00547D28" w:rsidR="00247AD9">
        <w:t>D</w:t>
      </w:r>
      <w:r w:rsidRPr="00547D28">
        <w:t xml:space="preserve">eclared </w:t>
      </w:r>
      <w:r w:rsidR="002B4C53">
        <w:t>SM-DP+</w:t>
      </w:r>
    </w:p>
    <w:p w:rsidR="00547D28" w:rsidP="0090345F" w:rsidRDefault="000B6DC4" w14:paraId="55B78982" w14:textId="339E0F3C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:rsidR="00547D28" w:rsidP="00547D28" w:rsidRDefault="00547D28" w14:paraId="39C56D70" w14:textId="017C2003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187EF8">
        <w:t>4</w:t>
      </w:r>
      <w:r>
        <w:t>.1 General Product Information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544728" w:rsidR="00D23163" w:rsidTr="003F17B4" w14:paraId="7B0DB464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544728" w:rsidR="00D23163" w:rsidP="00187EF8" w:rsidRDefault="00187EF8" w14:paraId="1DC933FD" w14:textId="6A74334E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SM-DP+ Product Name</w:t>
            </w:r>
          </w:p>
        </w:tc>
        <w:tc>
          <w:tcPr>
            <w:tcW w:w="509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44728" w:rsidR="00D23163" w:rsidP="006E1F25" w:rsidRDefault="00D23163" w14:paraId="4ADC2895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Pr="00544728" w:rsidR="00D23163" w:rsidTr="003F17B4" w14:paraId="49C3D50E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</w:tcBorders>
            <w:shd w:val="clear" w:color="auto" w:fill="C00000"/>
            <w:vAlign w:val="center"/>
          </w:tcPr>
          <w:p w:rsidRPr="00544728" w:rsidR="00D23163" w:rsidP="00122846" w:rsidRDefault="00187EF8" w14:paraId="57CE5F7B" w14:textId="052F4819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 xml:space="preserve">SM-DP+ </w:t>
            </w:r>
            <w:r w:rsidR="00D23163">
              <w:rPr>
                <w:noProof/>
                <w:szCs w:val="20"/>
                <w:lang w:bidi="bn-BD"/>
              </w:rPr>
              <w:t>Marketing Name</w:t>
            </w:r>
          </w:p>
        </w:tc>
        <w:tc>
          <w:tcPr>
            <w:tcW w:w="509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544728" w:rsidR="00D23163" w:rsidP="006E1F25" w:rsidRDefault="00D23163" w14:paraId="2331D4F7" w14:textId="7777777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Pr="00CA3091" w:rsidR="00D23163" w:rsidTr="003F17B4" w14:paraId="6BC861BD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="00D23163" w:rsidP="00122846" w:rsidRDefault="00D23163" w14:paraId="78D1654E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D23163" w:rsidP="00187EF8" w:rsidRDefault="00D23163" w14:paraId="14285EC5" w14:textId="08432901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361591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</w:t>
            </w:r>
            <w:r w:rsidR="00187EF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to demonstrate 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Pr="00FE1D33" w:rsidR="00187EF8" w:rsidTr="003F17B4" w14:paraId="2736748B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="00187EF8" w:rsidP="00122846" w:rsidRDefault="00187EF8" w14:paraId="28522207" w14:textId="3D84A890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Operating System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E179D" w:rsidR="00187EF8" w:rsidRDefault="00187EF8" w14:paraId="71F03537" w14:textId="4A866B6A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[Initial OS version (at time of declaration)]</w:t>
            </w:r>
          </w:p>
        </w:tc>
      </w:tr>
      <w:tr w:rsidRPr="00FE1D33" w:rsidR="00D23163" w:rsidTr="003F17B4" w14:paraId="4C29B5DB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Pr="00FE1D33" w:rsidR="00D23163" w:rsidP="00122846" w:rsidRDefault="00D23163" w14:paraId="015A7604" w14:textId="77777777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E179D" w:rsidR="00D23163" w:rsidRDefault="00187EF8" w14:paraId="066E2FBA" w14:textId="432AB62B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:rsidRPr="00361591" w:rsidR="00361591" w:rsidP="00361591" w:rsidRDefault="00361591" w14:paraId="70DEDE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361591">
        <w:rPr>
          <w:rFonts w:hint="eastAsia" w:ascii="Malgun Gothic" w:hAnsi="Malgun Gothic" w:eastAsia="Malgun Gothic" w:cs="Segoe UI"/>
          <w:lang w:eastAsia="en-GB"/>
        </w:rPr>
        <w:t> </w:t>
      </w:r>
    </w:p>
    <w:p w:rsidR="008610AF" w:rsidP="008610AF" w:rsidRDefault="008610AF" w14:paraId="6AF5457D" w14:textId="77777777"/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8610AF" w:rsidR="008610AF" w:rsidTr="00DB0F6C" w14:paraId="4E0D4E67" w14:textId="77777777">
        <w:tc>
          <w:tcPr>
            <w:tcW w:w="9016" w:type="dxa"/>
            <w:gridSpan w:val="2"/>
            <w:shd w:val="clear" w:color="auto" w:fill="C00000"/>
          </w:tcPr>
          <w:p w:rsidRPr="008610AF" w:rsidR="008610AF" w:rsidP="008610AF" w:rsidRDefault="008610AF" w14:paraId="22310804" w14:textId="77777777">
            <w:pPr>
              <w:keepNext/>
              <w:spacing w:before="60"/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</w:pPr>
            <w:r w:rsidRPr="008610AF"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  <w:t>Do you intend to apply for a new (PKI) Certificate for this SM-DP+?</w:t>
            </w:r>
          </w:p>
        </w:tc>
      </w:tr>
      <w:tr w:rsidRPr="008610AF" w:rsidR="008610AF" w:rsidTr="00DB0F6C" w14:paraId="5052E34B" w14:textId="77777777">
        <w:tc>
          <w:tcPr>
            <w:tcW w:w="4508" w:type="dxa"/>
          </w:tcPr>
          <w:p w:rsidRPr="008610AF" w:rsidR="008610AF" w:rsidP="008610AF" w:rsidRDefault="008610AF" w14:paraId="6F85B429" w14:textId="77777777">
            <w:pPr>
              <w:spacing w:before="40"/>
              <w:jc w:val="center"/>
              <w:rPr>
                <w:rFonts w:ascii="Arial" w:hAnsi="Arial" w:eastAsia="MS Gothic" w:cs="Arial"/>
                <w:noProof/>
                <w:sz w:val="36"/>
                <w:lang w:bidi="bn-BD"/>
              </w:rPr>
            </w:pPr>
            <w:r w:rsidRPr="008610AF">
              <w:rPr>
                <w:rFonts w:ascii="Arial" w:hAnsi="Arial" w:eastAsia="SimSun" w:cs="Arial"/>
                <w:b/>
                <w:sz w:val="20"/>
                <w:lang w:eastAsia="de-DE"/>
              </w:rPr>
              <w:t>Ye</w:t>
            </w:r>
            <w:r w:rsidRPr="008610AF">
              <w:rPr>
                <w:rFonts w:ascii="Arial" w:hAnsi="Arial" w:eastAsia="SimSun" w:cs="Arial"/>
                <w:b/>
                <w:noProof/>
                <w:sz w:val="20"/>
                <w:lang w:eastAsia="de-DE"/>
              </w:rPr>
              <w:t>s</w:t>
            </w:r>
            <w:r w:rsidRPr="008610AF">
              <w:rPr>
                <w:rFonts w:ascii="Arial" w:hAnsi="Arial" w:eastAsia="SimSun" w:cs="Arial"/>
                <w:noProof/>
                <w:sz w:val="20"/>
                <w:lang w:eastAsia="de-DE"/>
              </w:rPr>
              <w:t xml:space="preserve"> </w:t>
            </w:r>
            <w:sdt>
              <w:sdtPr>
                <w:rPr>
                  <w:rFonts w:ascii="Arial" w:hAnsi="Arial" w:eastAsia="MS Gothic" w:cs="Arial"/>
                  <w:noProof/>
                  <w:sz w:val="36"/>
                  <w:lang w:eastAsia="de-DE"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10AF">
                  <w:rPr>
                    <w:rFonts w:ascii="Segoe UI Symbol" w:hAnsi="Segoe UI Symbol" w:eastAsia="MS Gothic" w:cs="Segoe UI Symbol"/>
                    <w:noProof/>
                    <w:sz w:val="36"/>
                    <w:lang w:eastAsia="de-DE" w:bidi="bn-BD"/>
                  </w:rPr>
                  <w:t>☐</w:t>
                </w:r>
              </w:sdtContent>
            </w:sdt>
          </w:p>
          <w:p w:rsidRPr="008610AF" w:rsidR="008610AF" w:rsidP="008610AF" w:rsidRDefault="008610AF" w14:paraId="775D7490" w14:textId="77777777">
            <w:pPr>
              <w:jc w:val="center"/>
              <w:rPr>
                <w:rFonts w:ascii="Arial" w:hAnsi="Arial" w:cs="Arial"/>
                <w:noProof/>
              </w:rPr>
            </w:pPr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:rsidRPr="008610AF" w:rsidR="008610AF" w:rsidP="008610AF" w:rsidRDefault="008610AF" w14:paraId="574DB943" w14:textId="77777777">
            <w:pPr>
              <w:spacing w:before="40"/>
              <w:jc w:val="center"/>
              <w:rPr>
                <w:rFonts w:ascii="Arial" w:hAnsi="Arial" w:eastAsia="MS Gothic" w:cs="Arial"/>
                <w:noProof/>
                <w:sz w:val="36"/>
                <w:lang w:val="es-ES" w:bidi="bn-BD"/>
              </w:rPr>
            </w:pPr>
            <w:r w:rsidRPr="008610AF">
              <w:rPr>
                <w:rFonts w:ascii="Arial" w:hAnsi="Arial" w:eastAsia="SimSun" w:cs="Arial"/>
                <w:b/>
                <w:noProof/>
                <w:sz w:val="20"/>
                <w:lang w:val="es-ES" w:eastAsia="de-DE"/>
              </w:rPr>
              <w:t>No</w:t>
            </w:r>
            <w:r w:rsidRPr="008610AF">
              <w:rPr>
                <w:rFonts w:ascii="Arial" w:hAnsi="Arial" w:eastAsia="SimSun" w:cs="Arial"/>
                <w:noProof/>
                <w:sz w:val="20"/>
                <w:lang w:val="es-ES" w:eastAsia="de-DE"/>
              </w:rPr>
              <w:t xml:space="preserve"> </w:t>
            </w:r>
            <w:sdt>
              <w:sdtPr>
                <w:rPr>
                  <w:rFonts w:ascii="Arial" w:hAnsi="Arial" w:eastAsia="MS Gothic" w:cs="Arial"/>
                  <w:noProof/>
                  <w:sz w:val="36"/>
                  <w:lang w:val="es-ES" w:eastAsia="de-DE"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10AF">
                  <w:rPr>
                    <w:rFonts w:ascii="Segoe UI Symbol" w:hAnsi="Segoe UI Symbol" w:eastAsia="MS Gothic" w:cs="Segoe UI Symbol"/>
                    <w:noProof/>
                    <w:sz w:val="36"/>
                    <w:lang w:val="es-ES" w:eastAsia="de-DE" w:bidi="bn-BD"/>
                  </w:rPr>
                  <w:t>☐</w:t>
                </w:r>
              </w:sdtContent>
            </w:sdt>
          </w:p>
          <w:p w:rsidRPr="008610AF" w:rsidR="008610AF" w:rsidP="008610AF" w:rsidRDefault="008610AF" w14:paraId="5BC93068" w14:textId="77777777">
            <w:pPr>
              <w:rPr>
                <w:rFonts w:ascii="Arial" w:hAnsi="Arial" w:cs="Arial"/>
                <w:noProof/>
                <w:lang w:val="es-ES"/>
              </w:rPr>
            </w:pPr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(</w:t>
            </w:r>
            <w:proofErr w:type="spellStart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Reuse</w:t>
            </w:r>
            <w:proofErr w:type="spellEnd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</w:t>
            </w:r>
            <w:proofErr w:type="spellStart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existing</w:t>
            </w:r>
            <w:proofErr w:type="spellEnd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Digital </w:t>
            </w:r>
            <w:proofErr w:type="spellStart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>Certificate</w:t>
            </w:r>
            <w:proofErr w:type="spellEnd"/>
            <w:r w:rsidRPr="008610AF">
              <w:rPr>
                <w:rFonts w:ascii="Arial" w:hAnsi="Arial" w:cs="Arial"/>
                <w:i/>
                <w:color w:val="808080"/>
                <w:sz w:val="20"/>
                <w:szCs w:val="18"/>
                <w:lang w:val="es-ES" w:eastAsia="en-GB"/>
              </w:rPr>
              <w:t xml:space="preserve"> (PKI))</w:t>
            </w:r>
          </w:p>
        </w:tc>
      </w:tr>
    </w:tbl>
    <w:p w:rsidRPr="008610AF" w:rsidR="008610AF" w:rsidP="008610AF" w:rsidRDefault="008610AF" w14:paraId="16E68219" w14:textId="77777777">
      <w:pPr>
        <w:spacing w:after="0" w:line="240" w:lineRule="auto"/>
        <w:rPr>
          <w:rFonts w:ascii="Arial" w:hAnsi="Arial" w:eastAsia="Calibri" w:cs="Arial"/>
          <w:noProof/>
          <w:lang w:val="es-ES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Pr="008610AF" w:rsidR="008610AF" w:rsidTr="00DB0F6C" w14:paraId="0C282BA5" w14:textId="77777777">
        <w:tc>
          <w:tcPr>
            <w:tcW w:w="9016" w:type="dxa"/>
            <w:gridSpan w:val="2"/>
            <w:shd w:val="clear" w:color="auto" w:fill="C00000"/>
          </w:tcPr>
          <w:p w:rsidRPr="008610AF" w:rsidR="008610AF" w:rsidP="008610AF" w:rsidRDefault="008610AF" w14:paraId="2419C85C" w14:textId="77777777">
            <w:pPr>
              <w:keepNext/>
              <w:spacing w:before="60"/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</w:pPr>
            <w:r w:rsidRPr="008610AF"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  <w:t xml:space="preserve">If “Yes”, please indicate which of the </w:t>
            </w:r>
            <w:r w:rsidRPr="008610AF">
              <w:rPr>
                <w:rFonts w:ascii="Arial" w:hAnsi="Arial" w:eastAsia="SimSun" w:cs="Arial"/>
                <w:b/>
                <w:noProof/>
                <w:color w:val="FFFFFF"/>
                <w:lang w:eastAsia="en-GB"/>
              </w:rPr>
              <w:t xml:space="preserve">GSMA Certificate Issuers </w:t>
            </w:r>
            <w:r w:rsidRPr="008610AF"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  <w:t>will be selected to issue the Certificate for this SM-DP+ (you can list one or more)</w:t>
            </w:r>
          </w:p>
        </w:tc>
      </w:tr>
      <w:tr w:rsidRPr="008610AF" w:rsidR="008610AF" w:rsidTr="00DB0F6C" w14:paraId="4A2FD66A" w14:textId="77777777">
        <w:trPr>
          <w:trHeight w:val="498"/>
        </w:trPr>
        <w:sdt>
          <w:sdtPr>
            <w:rPr>
              <w:rFonts w:ascii="Arial" w:hAnsi="Arial" w:eastAsia="SimSun" w:cs="Arial"/>
              <w:noProof/>
              <w:sz w:val="32"/>
              <w:szCs w:val="36"/>
              <w:lang w:eastAsia="de-DE"/>
            </w:rPr>
            <w:id w:val="-522087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:rsidRPr="008610AF" w:rsidR="008610AF" w:rsidP="008610AF" w:rsidRDefault="008610AF" w14:paraId="7C1F1195" w14:textId="77777777">
                <w:pPr>
                  <w:spacing w:before="40"/>
                  <w:jc w:val="center"/>
                  <w:rPr>
                    <w:rFonts w:ascii="Arial" w:hAnsi="Arial" w:eastAsia="SimSun" w:cs="Arial"/>
                    <w:noProof/>
                    <w:sz w:val="32"/>
                    <w:szCs w:val="36"/>
                    <w:lang w:eastAsia="de-DE"/>
                  </w:rPr>
                </w:pPr>
                <w:r w:rsidRPr="008610AF">
                  <w:rPr>
                    <w:rFonts w:ascii="Segoe UI Symbol" w:hAnsi="Segoe UI Symbol" w:eastAsia="SimSun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:rsidRPr="008610AF" w:rsidR="008610AF" w:rsidP="008610AF" w:rsidRDefault="008610AF" w14:paraId="4EF28D9E" w14:textId="77777777">
            <w:pPr>
              <w:spacing w:before="40"/>
              <w:rPr>
                <w:rFonts w:ascii="Arial" w:hAnsi="Arial" w:eastAsia="SimSun" w:cs="Arial"/>
                <w:b/>
                <w:bCs/>
                <w:noProof/>
                <w:sz w:val="20"/>
                <w:lang w:eastAsia="de-DE"/>
              </w:rPr>
            </w:pPr>
            <w:r w:rsidRPr="008610AF">
              <w:rPr>
                <w:rFonts w:ascii="Arial" w:hAnsi="Arial" w:eastAsia="SimSun" w:cs="Arial"/>
                <w:b/>
                <w:bCs/>
                <w:noProof/>
                <w:sz w:val="20"/>
                <w:lang w:eastAsia="de-DE"/>
              </w:rPr>
              <w:t xml:space="preserve">DigiCert </w:t>
            </w:r>
          </w:p>
        </w:tc>
      </w:tr>
      <w:tr w:rsidRPr="008610AF" w:rsidR="008610AF" w:rsidTr="00DB0F6C" w14:paraId="35CF60D0" w14:textId="77777777">
        <w:trPr>
          <w:trHeight w:val="498"/>
        </w:trPr>
        <w:sdt>
          <w:sdtPr>
            <w:rPr>
              <w:rFonts w:ascii="Arial" w:hAnsi="Arial" w:eastAsia="SimSun" w:cs="Arial"/>
              <w:noProof/>
              <w:sz w:val="32"/>
              <w:szCs w:val="36"/>
              <w:lang w:eastAsia="de-DE"/>
            </w:rPr>
            <w:id w:val="1104237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:rsidRPr="008610AF" w:rsidR="008610AF" w:rsidP="008610AF" w:rsidRDefault="008610AF" w14:paraId="28418F8E" w14:textId="77777777">
                <w:pPr>
                  <w:spacing w:before="40"/>
                  <w:jc w:val="center"/>
                  <w:rPr>
                    <w:rFonts w:ascii="Arial" w:hAnsi="Arial" w:eastAsia="SimSun" w:cs="Arial"/>
                    <w:noProof/>
                    <w:sz w:val="32"/>
                    <w:szCs w:val="36"/>
                    <w:lang w:eastAsia="de-DE"/>
                  </w:rPr>
                </w:pPr>
                <w:r w:rsidRPr="008610AF">
                  <w:rPr>
                    <w:rFonts w:ascii="Segoe UI Symbol" w:hAnsi="Segoe UI Symbol" w:eastAsia="SimSun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p>
            </w:tc>
          </w:sdtContent>
        </w:sdt>
        <w:tc>
          <w:tcPr>
            <w:tcW w:w="7036" w:type="dxa"/>
            <w:vAlign w:val="center"/>
          </w:tcPr>
          <w:p w:rsidRPr="008610AF" w:rsidR="008610AF" w:rsidP="008610AF" w:rsidRDefault="008610AF" w14:paraId="762CF567" w14:textId="77777777">
            <w:pPr>
              <w:spacing w:before="40"/>
              <w:rPr>
                <w:rFonts w:ascii="Arial" w:hAnsi="Arial" w:eastAsia="SimSun" w:cs="Arial"/>
                <w:b/>
                <w:bCs/>
                <w:noProof/>
                <w:sz w:val="20"/>
                <w:lang w:eastAsia="de-DE"/>
              </w:rPr>
            </w:pPr>
            <w:r w:rsidRPr="008610AF">
              <w:rPr>
                <w:rFonts w:ascii="Arial" w:hAnsi="Arial" w:eastAsia="SimSun" w:cs="Arial"/>
                <w:b/>
                <w:bCs/>
                <w:noProof/>
                <w:sz w:val="20"/>
                <w:lang w:eastAsia="de-DE"/>
              </w:rPr>
              <w:t>SEAL SQ</w:t>
            </w:r>
          </w:p>
        </w:tc>
      </w:tr>
    </w:tbl>
    <w:p w:rsidRPr="008610AF" w:rsidR="008610AF" w:rsidP="008610AF" w:rsidRDefault="008610AF" w14:paraId="6FC1D0B8" w14:textId="77777777">
      <w:pPr>
        <w:spacing w:after="0" w:line="240" w:lineRule="auto"/>
        <w:rPr>
          <w:rFonts w:ascii="Arial" w:hAnsi="Arial" w:eastAsia="Calibri" w:cs="Arial"/>
          <w:noProof/>
          <w:lang w:val="es-ES"/>
        </w:rPr>
      </w:pPr>
    </w:p>
    <w:p w:rsidRPr="008610AF" w:rsidR="008610AF" w:rsidP="008610AF" w:rsidRDefault="008610AF" w14:paraId="797115C8" w14:textId="77777777">
      <w:pPr>
        <w:spacing w:after="0" w:line="240" w:lineRule="auto"/>
        <w:rPr>
          <w:rFonts w:ascii="Arial" w:hAnsi="Arial" w:eastAsia="Calibri" w:cs="Arial"/>
          <w:noProof/>
          <w:lang w:val="es-ES"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8610AF" w:rsidR="008610AF" w:rsidTr="00DB0F6C" w14:paraId="59D37677" w14:textId="77777777">
        <w:tc>
          <w:tcPr>
            <w:tcW w:w="9016" w:type="dxa"/>
            <w:shd w:val="clear" w:color="auto" w:fill="C00000"/>
          </w:tcPr>
          <w:p w:rsidRPr="008610AF" w:rsidR="008610AF" w:rsidP="008610AF" w:rsidRDefault="008610AF" w14:paraId="025D8C13" w14:textId="77777777">
            <w:pPr>
              <w:keepNext/>
              <w:spacing w:before="60"/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</w:pPr>
            <w:r w:rsidRPr="008610AF">
              <w:rPr>
                <w:rFonts w:ascii="Arial" w:hAnsi="Arial" w:eastAsia="SimSun" w:cs="Arial"/>
                <w:b/>
                <w:noProof/>
                <w:color w:val="FFFFFF"/>
                <w:lang w:val="en-US" w:eastAsia="en-GB"/>
              </w:rPr>
              <w:t>If “No”, please indicate the Digital (PKI) Certificate that will be re-used for this SM-DP+</w:t>
            </w:r>
          </w:p>
        </w:tc>
      </w:tr>
      <w:tr w:rsidRPr="008610AF" w:rsidR="008610AF" w:rsidTr="00DB0F6C" w14:paraId="31F5F87C" w14:textId="77777777">
        <w:trPr>
          <w:trHeight w:val="498"/>
        </w:trPr>
        <w:tc>
          <w:tcPr>
            <w:tcW w:w="9016" w:type="dxa"/>
            <w:vAlign w:val="center"/>
          </w:tcPr>
          <w:p w:rsidRPr="008610AF" w:rsidR="008610AF" w:rsidP="008610AF" w:rsidRDefault="008610AF" w14:paraId="20748A9A" w14:textId="77777777">
            <w:pPr>
              <w:spacing w:before="40"/>
              <w:jc w:val="center"/>
              <w:rPr>
                <w:rFonts w:ascii="Arial" w:hAnsi="Arial" w:eastAsia="SimSun" w:cs="Arial"/>
                <w:noProof/>
                <w:sz w:val="20"/>
                <w:lang w:eastAsia="de-DE"/>
              </w:rPr>
            </w:pPr>
            <w:r w:rsidRPr="008610AF"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Pr="008610AF" w:rsidR="008610AF" w:rsidTr="00DB0F6C" w14:paraId="12CB6D1E" w14:textId="77777777">
        <w:tc>
          <w:tcPr>
            <w:tcW w:w="9016" w:type="dxa"/>
            <w:vAlign w:val="center"/>
          </w:tcPr>
          <w:p w:rsidRPr="008610AF" w:rsidR="008610AF" w:rsidP="008610AF" w:rsidRDefault="008610AF" w14:paraId="444A6BE9" w14:textId="77777777">
            <w:pPr>
              <w:spacing w:before="40"/>
              <w:jc w:val="center"/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</w:pPr>
            <w:r w:rsidRPr="008610AF"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  <w:t>[additional details as needed to explain the Digital Certificate usage]</w:t>
            </w:r>
          </w:p>
          <w:p w:rsidRPr="008610AF" w:rsidR="008610AF" w:rsidP="008610AF" w:rsidRDefault="008610AF" w14:paraId="761AB2B1" w14:textId="77777777">
            <w:pPr>
              <w:spacing w:before="40"/>
              <w:jc w:val="center"/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</w:pPr>
          </w:p>
          <w:p w:rsidRPr="008610AF" w:rsidR="008610AF" w:rsidP="008610AF" w:rsidRDefault="008610AF" w14:paraId="79462376" w14:textId="77777777">
            <w:pPr>
              <w:spacing w:before="40"/>
              <w:jc w:val="center"/>
              <w:rPr>
                <w:rFonts w:ascii="Arial" w:hAnsi="Arial" w:eastAsia="SimSun" w:cs="Arial"/>
                <w:i/>
                <w:color w:val="808080"/>
                <w:sz w:val="20"/>
                <w:szCs w:val="20"/>
                <w:lang w:eastAsia="en-GB"/>
              </w:rPr>
            </w:pPr>
          </w:p>
        </w:tc>
      </w:tr>
    </w:tbl>
    <w:p w:rsidR="008610AF" w:rsidP="003F17B4" w:rsidRDefault="008610AF" w14:paraId="1EC7F083" w14:textId="77777777"/>
    <w:p w:rsidRPr="00122846" w:rsidR="00122846" w:rsidP="00122846" w:rsidRDefault="00122846" w14:paraId="5CFFAFC8" w14:textId="46C0BBE6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4.2 Declaration Details</w:t>
      </w:r>
    </w:p>
    <w:p w:rsidRPr="00187EF8" w:rsidR="00187EF8" w:rsidP="00187EF8" w:rsidRDefault="00187EF8" w14:paraId="28DC2BED" w14:textId="77777777">
      <w:pPr>
        <w:rPr>
          <w:rFonts w:ascii="Arial" w:hAnsi="Arial" w:eastAsia="SimSun" w:cs="Times New Roman"/>
          <w:noProof/>
          <w:lang w:eastAsia="en-GB" w:bidi="bn-BD"/>
        </w:rPr>
      </w:pPr>
      <w:r w:rsidRPr="00187EF8">
        <w:rPr>
          <w:rFonts w:ascii="Arial" w:hAnsi="Arial" w:eastAsia="SimSun" w:cs="Times New Roman"/>
          <w:noProof/>
          <w:lang w:eastAsia="en-GB" w:bidi="bn-BD"/>
        </w:rPr>
        <w:t>Please complete this section to explain the purpose of this declaration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Pr="00DF5F6D" w:rsidR="00187EF8" w:rsidTr="003F17B4" w14:paraId="262A1CDC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DF5F6D" w:rsidR="00187EF8" w:rsidP="00187EF8" w:rsidRDefault="00187EF8" w14:paraId="218DF153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SM-DP+ </w:t>
            </w:r>
            <w:r>
              <w:rPr>
                <w:noProof/>
                <w:lang w:bidi="bn-BD"/>
              </w:rPr>
              <w:t>p</w:t>
            </w:r>
            <w:r w:rsidRPr="00DF5F6D">
              <w:rPr>
                <w:noProof/>
                <w:lang w:bidi="bn-BD"/>
              </w:rPr>
              <w:t xml:space="preserve">roduct 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DF5F6D" w:rsidR="00187EF8" w:rsidP="00550255" w:rsidRDefault="00187EF8" w14:paraId="5D6FC8E7" w14:textId="7777777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DF5F6D" w:rsidR="00187EF8" w:rsidP="00550255" w:rsidRDefault="00187EF8" w14:paraId="247B3843" w14:textId="77777777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Pr="00DF5F6D" w:rsidR="00187EF8" w:rsidTr="003F17B4" w14:paraId="61264A03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DF5F6D" w:rsidR="00187EF8" w:rsidP="00187EF8" w:rsidRDefault="00187EF8" w14:paraId="38A1F871" w14:textId="77777777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>Updated SM-DP+ product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DF5F6D" w:rsidR="00187EF8" w:rsidP="00550255" w:rsidRDefault="00187EF8" w14:paraId="38C4DCB2" w14:textId="77777777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DF5F6D" w:rsidR="00187EF8" w:rsidP="00550255" w:rsidRDefault="00187EF8" w14:paraId="735363BD" w14:textId="77777777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all sections of this annex]</w:t>
            </w:r>
          </w:p>
        </w:tc>
      </w:tr>
      <w:tr w:rsidRPr="00DF5F6D" w:rsidR="00187EF8" w:rsidTr="003F17B4" w14:paraId="4AFC8610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DF5F6D" w:rsidR="00187EF8" w:rsidP="00187EF8" w:rsidRDefault="00187EF8" w14:paraId="14F234C7" w14:textId="77777777">
            <w:pPr>
              <w:pStyle w:val="TableHeader"/>
              <w:rPr>
                <w:noProof/>
                <w:lang w:bidi="bn-BD"/>
              </w:rPr>
            </w:pPr>
            <w:r w:rsidRPr="00DF5F6D">
              <w:rPr>
                <w:noProof/>
                <w:lang w:bidi="bn-BD"/>
              </w:rPr>
              <w:t xml:space="preserve">New service location for an existing GSMA compliant </w:t>
            </w:r>
            <w:r>
              <w:rPr>
                <w:noProof/>
                <w:lang w:bidi="bn-BD"/>
              </w:rPr>
              <w:t>SM-DP+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DF5F6D" w:rsidR="00187EF8" w:rsidP="00550255" w:rsidRDefault="00187EF8" w14:paraId="2ADF680C" w14:textId="77777777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DF5F6D" w:rsidR="00187EF8" w:rsidP="00550255" w:rsidRDefault="00187EF8" w14:paraId="57A75F36" w14:textId="77777777">
            <w:pPr>
              <w:spacing w:after="0" w:line="240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F5F6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[If Y, complete sections A.4.3 then go to section A.4.8 of this annex]</w:t>
            </w:r>
          </w:p>
        </w:tc>
      </w:tr>
    </w:tbl>
    <w:p w:rsidR="00187EF8" w:rsidP="00187EF8" w:rsidRDefault="00187EF8" w14:paraId="4B6E6367" w14:textId="1E6B8554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3</w:t>
      </w:r>
      <w:r w:rsidRPr="00122846">
        <w:t xml:space="preserve"> </w:t>
      </w:r>
      <w:r>
        <w:t>Site Security Information (SAS-SM)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544728" w:rsidR="00187EF8" w:rsidTr="003F17B4" w14:paraId="370A9D63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544728" w:rsidR="00187EF8" w:rsidP="00187EF8" w:rsidRDefault="00187EF8" w14:paraId="7E5C5D72" w14:textId="0B234899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44728" w:rsidR="00187EF8" w:rsidP="00187EF8" w:rsidRDefault="00187EF8" w14:paraId="3879E31D" w14:textId="627FC888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Shall align with the GSMA SAS list]</w:t>
            </w:r>
          </w:p>
        </w:tc>
      </w:tr>
      <w:tr w:rsidRPr="00544728" w:rsidR="00187EF8" w:rsidTr="003F17B4" w14:paraId="48236A08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</w:tcBorders>
            <w:shd w:val="clear" w:color="auto" w:fill="C00000"/>
            <w:vAlign w:val="center"/>
          </w:tcPr>
          <w:p w:rsidRPr="00544728" w:rsidR="00187EF8" w:rsidP="00187EF8" w:rsidRDefault="00187EF8" w14:paraId="2D44AE3E" w14:textId="1FD8A008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10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544728" w:rsidR="00187EF8" w:rsidP="00187EF8" w:rsidRDefault="00187EF8" w14:paraId="3EDD3ABE" w14:textId="41257604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187EF8" w:rsidTr="003F17B4" w14:paraId="476379E8" w14:textId="77777777">
        <w:trPr>
          <w:trHeight w:val="609"/>
        </w:trPr>
        <w:tc>
          <w:tcPr>
            <w:tcW w:w="3964" w:type="dxa"/>
            <w:shd w:val="clear" w:color="auto" w:fill="C00000"/>
            <w:vAlign w:val="center"/>
          </w:tcPr>
          <w:p w:rsidR="00187EF8" w:rsidP="00187EF8" w:rsidRDefault="00187EF8" w14:paraId="11A79B09" w14:textId="6B3AC39C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="00187EF8" w:rsidP="00187EF8" w:rsidRDefault="00187EF8" w14:paraId="65F371D9" w14:textId="43AEDD49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2259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[Shall align with the GSMA SAS list]</w:t>
            </w:r>
          </w:p>
        </w:tc>
      </w:tr>
      <w:tr w:rsidR="00AA22D7" w:rsidTr="003F17B4" w14:paraId="2A2462B5" w14:textId="77777777">
        <w:trPr>
          <w:trHeight w:val="609"/>
        </w:trPr>
        <w:tc>
          <w:tcPr>
            <w:tcW w:w="3964" w:type="dxa"/>
            <w:shd w:val="clear" w:color="auto" w:fill="C00000"/>
            <w:vAlign w:val="center"/>
          </w:tcPr>
          <w:p w:rsidR="00AA22D7" w:rsidP="00187EF8" w:rsidRDefault="00AA22D7" w14:paraId="062945F8" w14:textId="6D98CCB2">
            <w:pPr>
              <w:pStyle w:val="TableHeader"/>
              <w:rPr>
                <w:noProof/>
              </w:rPr>
            </w:pPr>
            <w:r w:rsidRPr="00AA22D7">
              <w:rPr>
                <w:noProof/>
                <w:color w:val="FFFFFF" w:themeColor="background1"/>
                <w:sz w:val="20"/>
                <w:szCs w:val="20"/>
                <w:lang w:bidi="bn-BD"/>
              </w:rPr>
              <w:t>Shall</w:t>
            </w:r>
            <w:r w:rsidRPr="00AA22D7">
              <w:rPr>
                <w:i/>
                <w:color w:val="FFFFFF" w:themeColor="background1"/>
                <w:sz w:val="20"/>
                <w:szCs w:val="20"/>
              </w:rPr>
              <w:t xml:space="preserve"> </w:t>
            </w:r>
            <w:r w:rsidRPr="00AA22D7">
              <w:rPr>
                <w:color w:val="FFFFFF" w:themeColor="background1"/>
                <w:sz w:val="20"/>
                <w:szCs w:val="20"/>
              </w:rPr>
              <w:t>the updates of SAS-SM certificate listed on the GSMA SAS web page found HERE automatically apply to this declaration?</w:t>
            </w:r>
          </w:p>
        </w:tc>
        <w:tc>
          <w:tcPr>
            <w:tcW w:w="510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="00AA22D7" w:rsidP="00AA22D7" w:rsidRDefault="00000000" w14:paraId="4928FB48" w14:textId="39DD6B4C">
            <w:pPr>
              <w:pStyle w:val="NoSpacing"/>
              <w:rPr>
                <w:rFonts w:ascii="Calibri" w:hAnsi="Calibri" w:eastAsia="Times New Roman" w:cs="Calibri"/>
                <w:sz w:val="36"/>
                <w:szCs w:val="36"/>
                <w:lang w:eastAsia="en-GB"/>
              </w:rPr>
            </w:pPr>
            <w:sdt>
              <w:sdtPr>
                <w:rPr>
                  <w:rFonts w:ascii="Arial" w:hAnsi="Arial" w:eastAsia="SimSun" w:cs="Arial"/>
                  <w:noProof/>
                  <w:sz w:val="32"/>
                  <w:szCs w:val="36"/>
                  <w:lang w:eastAsia="de-DE"/>
                </w:rPr>
                <w:id w:val="396555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10AF" w:rsidR="003F17B4">
                  <w:rPr>
                    <w:rFonts w:ascii="Segoe UI Symbol" w:hAnsi="Segoe UI Symbol" w:eastAsia="SimSun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sdtContent>
            </w:sdt>
            <w:r w:rsidRPr="00C63796" w:rsidR="00AA22D7">
              <w:rPr>
                <w:rFonts w:ascii="Calibri" w:hAnsi="Calibri" w:eastAsia="Times New Roman" w:cs="Calibri"/>
                <w:sz w:val="36"/>
                <w:szCs w:val="36"/>
                <w:lang w:eastAsia="en-GB"/>
              </w:rPr>
              <w:t> </w:t>
            </w:r>
            <w:r w:rsidR="00AA22D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YES [</w:t>
            </w:r>
            <w:r w:rsidRPr="00AF0179" w:rsidR="00AA22D7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any update of the above provided SAS information will be listed on the GSMA SAS web page found</w:t>
            </w:r>
            <w:r w:rsidRPr="00FD211C" w:rsidR="00AA22D7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  <w:hyperlink w:history="1" r:id="rId12">
              <w:r w:rsidRPr="00AF0179" w:rsidR="00AA22D7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AF0179" w:rsidR="00AA22D7">
              <w:rPr>
                <w:rFonts w:ascii="Arial" w:hAnsi="Arial" w:eastAsia="Times New Roman" w:cs="Arial"/>
                <w:i/>
                <w:sz w:val="20"/>
                <w:szCs w:val="20"/>
                <w:lang w:eastAsia="en-GB"/>
              </w:rPr>
              <w:t>]</w:t>
            </w:r>
          </w:p>
          <w:p w:rsidRPr="00822592" w:rsidR="00AA22D7" w:rsidP="00AA22D7" w:rsidRDefault="00000000" w14:paraId="786DDF81" w14:textId="1B50F35C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Arial" w:hAnsi="Arial" w:eastAsia="SimSun" w:cs="Arial"/>
                  <w:noProof/>
                  <w:sz w:val="32"/>
                  <w:szCs w:val="36"/>
                  <w:lang w:eastAsia="de-DE"/>
                </w:rPr>
                <w:id w:val="-1970970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10AF" w:rsidR="003F17B4">
                  <w:rPr>
                    <w:rFonts w:ascii="Segoe UI Symbol" w:hAnsi="Segoe UI Symbol" w:eastAsia="SimSun" w:cs="Segoe UI Symbol"/>
                    <w:noProof/>
                    <w:sz w:val="32"/>
                    <w:szCs w:val="36"/>
                    <w:lang w:eastAsia="de-DE"/>
                  </w:rPr>
                  <w:t>☐</w:t>
                </w:r>
              </w:sdtContent>
            </w:sdt>
            <w:r w:rsidRPr="00C63796" w:rsidR="00AA22D7">
              <w:rPr>
                <w:rFonts w:ascii="Calibri" w:hAnsi="Calibri" w:eastAsia="Times New Roman" w:cs="Calibri"/>
                <w:sz w:val="36"/>
                <w:szCs w:val="36"/>
                <w:lang w:eastAsia="en-GB"/>
              </w:rPr>
              <w:t> </w:t>
            </w:r>
            <w:r w:rsidR="00AA22D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NO [</w:t>
            </w:r>
            <w:r w:rsidRPr="00AF0179" w:rsidR="00AA22D7">
              <w:rPr>
                <w:rFonts w:ascii="Arial" w:hAnsi="Arial" w:eastAsia="Times New Roman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="00AA22D7">
              <w:rPr>
                <w:rFonts w:ascii="Arial" w:hAnsi="Arial" w:eastAsia="Times New Roman" w:cs="Arial"/>
                <w:sz w:val="20"/>
                <w:szCs w:val="20"/>
                <w:lang w:eastAsia="en-GB"/>
              </w:rPr>
              <w:t>]</w:t>
            </w:r>
          </w:p>
        </w:tc>
      </w:tr>
    </w:tbl>
    <w:p w:rsidR="00061055" w:rsidP="00AA22D7" w:rsidRDefault="00061055" w14:paraId="0DC7F559" w14:textId="2C98D20E">
      <w:pPr>
        <w:pStyle w:val="NormalParagraph"/>
      </w:pP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Pr="005F734D" w:rsidR="00061055" w:rsidTr="003F17B4" w14:paraId="57C1BB0A" w14:textId="77777777">
        <w:trPr>
          <w:trHeight w:val="567"/>
        </w:trPr>
        <w:tc>
          <w:tcPr>
            <w:tcW w:w="2972" w:type="dxa"/>
            <w:shd w:val="clear" w:color="auto" w:fill="C00000"/>
            <w:vAlign w:val="center"/>
          </w:tcPr>
          <w:p w:rsidR="00061055" w:rsidP="002636D5" w:rsidRDefault="00061055" w14:paraId="319742B9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Is this a SM-DP+ Sub-CA? </w:t>
            </w:r>
          </w:p>
        </w:tc>
        <w:tc>
          <w:tcPr>
            <w:tcW w:w="609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:rsidRPr="005F734D" w:rsidR="00061055" w:rsidP="002636D5" w:rsidRDefault="00061055" w14:paraId="12E78ABA" w14:textId="77777777">
            <w:pPr>
              <w:pStyle w:val="TableHeader"/>
              <w:rPr>
                <w:noProof/>
                <w:sz w:val="24"/>
                <w:lang w:bidi="bn-BD"/>
              </w:rPr>
            </w:pPr>
            <w:r>
              <w:rPr>
                <w:rFonts w:hint="eastAsia" w:ascii="MS Gothic" w:hAnsi="MS Gothic" w:eastAsia="MS Gothic"/>
                <w:noProof/>
                <w:sz w:val="36"/>
                <w:lang w:bidi="bn-BD"/>
              </w:rPr>
              <w:t xml:space="preserve">☐ </w:t>
            </w:r>
            <w:r w:rsidRPr="005F734D">
              <w:rPr>
                <w:rFonts w:hint="eastAsia"/>
                <w:noProof/>
                <w:lang w:bidi="bn-BD"/>
              </w:rPr>
              <w:t>Yes</w:t>
            </w:r>
            <w:r>
              <w:rPr>
                <w:rFonts w:hint="eastAsia" w:ascii="MS Gothic" w:hAnsi="MS Gothic" w:eastAsia="MS Gothic"/>
                <w:noProof/>
                <w:sz w:val="36"/>
                <w:lang w:bidi="bn-BD"/>
              </w:rPr>
              <w:t xml:space="preserve"> ☐ </w:t>
            </w:r>
            <w:r w:rsidRPr="005F734D">
              <w:rPr>
                <w:noProof/>
                <w:lang w:bidi="bn-BD"/>
              </w:rPr>
              <w:t>No</w:t>
            </w:r>
          </w:p>
        </w:tc>
      </w:tr>
    </w:tbl>
    <w:p w:rsidR="00061055" w:rsidP="00061055" w:rsidRDefault="00061055" w14:paraId="3E3154B0" w14:textId="77777777">
      <w:pPr>
        <w:pStyle w:val="NormalParagraph"/>
      </w:pPr>
    </w:p>
    <w:p w:rsidR="00061055" w:rsidP="00061055" w:rsidRDefault="00061055" w14:paraId="058AA68D" w14:textId="77777777">
      <w:pPr>
        <w:pStyle w:val="NormalParagraph"/>
      </w:pPr>
      <w:r>
        <w:t xml:space="preserve">If yes, complete section A.4.3.1. </w:t>
      </w:r>
    </w:p>
    <w:p w:rsidR="00061055" w:rsidP="00061055" w:rsidRDefault="00061055" w14:paraId="3324350F" w14:textId="77777777">
      <w:pPr>
        <w:pStyle w:val="Heading4"/>
        <w:numPr>
          <w:ilvl w:val="0"/>
          <w:numId w:val="0"/>
        </w:numPr>
        <w:ind w:left="1077" w:hanging="1077"/>
      </w:pPr>
      <w:r>
        <w:t xml:space="preserve">A.4.3.1 </w:t>
      </w:r>
      <w:r>
        <w:tab/>
      </w:r>
      <w:r>
        <w:t>Site security information (SAS-SM) for the site using the SM-DP+ Auth and/or SM-DP+ pb Certificates</w:t>
      </w:r>
    </w:p>
    <w:p w:rsidRPr="00E42CDE" w:rsidR="00061055" w:rsidP="00061055" w:rsidRDefault="00061055" w14:paraId="0F143F05" w14:textId="7777777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Provide the site name(s) and SAS-SM reference details of the organisation(s) receiving SM-DP+ certificates.  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544728" w:rsidR="00061055" w:rsidTr="003F17B4" w14:paraId="3A98C53D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 w:rsidRPr="00544728" w:rsidR="00061055" w:rsidP="002636D5" w:rsidRDefault="00061055" w14:paraId="16C249A2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site name</w:t>
            </w:r>
          </w:p>
        </w:tc>
        <w:tc>
          <w:tcPr>
            <w:tcW w:w="509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544728" w:rsidR="00061055" w:rsidP="002636D5" w:rsidRDefault="00061055" w14:paraId="368F82C6" w14:textId="77777777">
            <w:pPr>
              <w:pStyle w:val="NoSpacing"/>
              <w:rPr>
                <w:rFonts w:cs="Arial"/>
                <w:noProof/>
                <w:szCs w:val="20"/>
                <w:lang w:bidi="bn-BD"/>
              </w:rPr>
            </w:pPr>
            <w:r w:rsidRPr="0054472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Shall align with the GSMA SAS list]</w:t>
            </w:r>
          </w:p>
        </w:tc>
      </w:tr>
      <w:tr w:rsidRPr="00544728" w:rsidR="00061055" w:rsidTr="003F17B4" w14:paraId="0D1CC141" w14:textId="77777777">
        <w:trPr>
          <w:trHeight w:val="609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</w:tcBorders>
            <w:shd w:val="clear" w:color="auto" w:fill="C00000"/>
            <w:vAlign w:val="center"/>
          </w:tcPr>
          <w:p w:rsidRPr="00544728" w:rsidR="00061055" w:rsidP="002636D5" w:rsidRDefault="00061055" w14:paraId="11D390CD" w14:textId="77777777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</w:rPr>
              <w:t>SAS-SM certificate number</w:t>
            </w:r>
          </w:p>
        </w:tc>
        <w:tc>
          <w:tcPr>
            <w:tcW w:w="509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:rsidRPr="00544728" w:rsidR="00061055" w:rsidP="002636D5" w:rsidRDefault="00061055" w14:paraId="7C66C191" w14:textId="77777777">
            <w:pPr>
              <w:pStyle w:val="NoSpacing"/>
              <w:rPr>
                <w:rFonts w:cs="Arial"/>
                <w:noProof/>
                <w:szCs w:val="20"/>
                <w:lang w:bidi="bn-BD"/>
              </w:rPr>
            </w:pPr>
            <w:r w:rsidRPr="00822592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[Shall align with the GSMA SAS list]</w:t>
            </w:r>
          </w:p>
        </w:tc>
      </w:tr>
      <w:tr w:rsidR="00061055" w:rsidTr="003F17B4" w14:paraId="251807A7" w14:textId="77777777">
        <w:trPr>
          <w:trHeight w:val="609"/>
        </w:trPr>
        <w:tc>
          <w:tcPr>
            <w:tcW w:w="3964" w:type="dxa"/>
            <w:tcBorders>
              <w:bottom w:val="single" w:color="auto" w:sz="4" w:space="0"/>
            </w:tcBorders>
            <w:shd w:val="clear" w:color="auto" w:fill="C00000"/>
            <w:vAlign w:val="center"/>
          </w:tcPr>
          <w:p w:rsidR="00061055" w:rsidP="002636D5" w:rsidRDefault="00061055" w14:paraId="232E8B8B" w14:textId="7777777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</w:rPr>
              <w:t>SAS-SM certificate expiry</w:t>
            </w:r>
          </w:p>
        </w:tc>
        <w:tc>
          <w:tcPr>
            <w:tcW w:w="510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061055" w:rsidP="002636D5" w:rsidRDefault="00061055" w14:paraId="4BAC1E6D" w14:textId="77777777">
            <w:pPr>
              <w:pStyle w:val="NoSpacing"/>
              <w:spacing w:before="40" w:after="40"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22592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[Shall align with the GSMA SAS list]</w:t>
            </w:r>
          </w:p>
        </w:tc>
      </w:tr>
    </w:tbl>
    <w:p w:rsidR="00061055" w:rsidP="00061055" w:rsidRDefault="00061055" w14:paraId="25EA5328" w14:textId="77777777">
      <w:pPr>
        <w:pStyle w:val="NormalParagraph"/>
      </w:pPr>
    </w:p>
    <w:p w:rsidRPr="00061055" w:rsidR="00061055" w:rsidP="00061055" w:rsidRDefault="00061055" w14:paraId="7DBF1BA7" w14:textId="2984F5EE">
      <w:pPr>
        <w:pStyle w:val="NormalParagraph"/>
        <w:rPr>
          <w:lang w:eastAsia="en-US" w:bidi="bn-BD"/>
        </w:rPr>
      </w:pPr>
      <w:r>
        <w:t>This table SHALL be repeated for each site that receives SM-DP+ certificates signed by the SM-DP+ Sub-CA.</w:t>
      </w:r>
    </w:p>
    <w:p w:rsidR="00187EF8" w:rsidP="00187EF8" w:rsidRDefault="00187EF8" w14:paraId="6CA33577" w14:textId="14FECB3F">
      <w:pPr>
        <w:pStyle w:val="Heading2"/>
        <w:numPr>
          <w:ilvl w:val="0"/>
          <w:numId w:val="0"/>
        </w:numPr>
      </w:pPr>
      <w:r w:rsidRPr="00122846">
        <w:t>A.</w:t>
      </w:r>
      <w:r>
        <w:t>4</w:t>
      </w:r>
      <w:r w:rsidRPr="00122846">
        <w:t>.</w:t>
      </w:r>
      <w:r>
        <w:t>4</w:t>
      </w:r>
      <w:r w:rsidRPr="00122846">
        <w:t xml:space="preserve"> </w:t>
      </w:r>
      <w:r w:rsidR="00101A23">
        <w:t>General Compliance Information</w:t>
      </w:r>
    </w:p>
    <w:p w:rsidRPr="00027A51" w:rsidR="00187EF8" w:rsidP="00187EF8" w:rsidRDefault="00187EF8" w14:paraId="755BDB45" w14:textId="77777777">
      <w:pPr>
        <w:pStyle w:val="NormalParagraph"/>
        <w:rPr>
          <w:rFonts w:cs="Arial"/>
          <w:noProof/>
          <w:lang w:bidi="bn-BD"/>
        </w:rPr>
      </w:pPr>
      <w:r w:rsidRPr="00027A51">
        <w:rPr>
          <w:rFonts w:cs="Arial"/>
          <w:noProof/>
          <w:lang w:bidi="bn-BD"/>
        </w:rPr>
        <w:t>Refer to the RSP Certification ApplicabilityTable in Annex C for currently valid specifications</w:t>
      </w:r>
    </w:p>
    <w:p w:rsidR="00E36E95" w:rsidP="003A128D" w:rsidRDefault="00122846" w14:paraId="11E839B4" w14:textId="5AB701BB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Pr="00FE01EA" w:rsidR="00122846" w:rsidTr="003F17B4" w14:paraId="632005B4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122846" w:rsidP="00122846" w:rsidRDefault="00122846" w14:paraId="2DF9D130" w14:textId="4F9E7578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A128D" w:rsidR="00122846" w:rsidP="00122846" w:rsidRDefault="00122846" w14:paraId="63DAFCC5" w14:textId="39CA4C5C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466E27" w:rsidR="00122846" w:rsidTr="003F17B4" w14:paraId="22100BCE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D7013D" w:rsidR="00122846" w:rsidDel="00AF6D8B" w:rsidP="00122846" w:rsidRDefault="00122846" w14:paraId="5E87B90F" w14:textId="2CC22494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A128D" w:rsidR="00122846" w:rsidP="00122846" w:rsidRDefault="00122846" w14:paraId="17D35928" w14:textId="20E02EB4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466E27" w:rsidR="00122846" w:rsidTr="003F17B4" w14:paraId="37B0FB9E" w14:textId="77777777">
        <w:trPr>
          <w:trHeight w:val="567"/>
        </w:trPr>
        <w:tc>
          <w:tcPr>
            <w:tcW w:w="3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4839EF" w:rsidR="00122846" w:rsidP="00122846" w:rsidRDefault="00122846" w14:paraId="5CA1A11F" w14:textId="14460D2A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0628CD" w:rsidR="00122846" w:rsidP="00122846" w:rsidRDefault="00122846" w14:paraId="3FAF0072" w14:textId="62E9331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[SGP.23 version </w:t>
            </w:r>
            <w:r w:rsidRPr="00AA22D7" w:rsidR="005E79E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referenced for SM-DP+ compliance testing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:rsidR="00907610" w:rsidP="00907610" w:rsidRDefault="00907610" w14:paraId="3DCC1816" w14:textId="1D216C51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</w:t>
      </w:r>
      <w:r w:rsidRPr="00122846">
        <w:t>.</w:t>
      </w:r>
      <w:r w:rsidR="00187EF8">
        <w:t>5</w:t>
      </w:r>
      <w:r w:rsidRPr="00122846">
        <w:t xml:space="preserve"> </w:t>
      </w:r>
      <w:r>
        <w:t xml:space="preserve">Support of Optional </w:t>
      </w:r>
      <w:r w:rsidR="003876C8">
        <w:t xml:space="preserve">and Conditional </w:t>
      </w:r>
      <w:r>
        <w:t>Features</w:t>
      </w:r>
    </w:p>
    <w:p w:rsidR="004F34AE" w:rsidP="004F34AE" w:rsidRDefault="004F34AE" w14:paraId="3147C24F" w14:textId="77777777">
      <w:pPr>
        <w:pStyle w:val="NormalParagraph"/>
        <w:rPr>
          <w:noProof/>
        </w:rPr>
      </w:pPr>
      <w:r w:rsidRPr="009C0E63">
        <w:rPr>
          <w:noProof/>
        </w:rPr>
        <w:t>Indicate all optional features in the referenced SGP.21 and SGP.22 specifications that are supported by this product.</w:t>
      </w:r>
    </w:p>
    <w:p w:rsidR="004F34AE" w:rsidP="004F34AE" w:rsidRDefault="004F34AE" w14:paraId="060FEA37" w14:textId="0D45046E">
      <w:pPr>
        <w:pStyle w:val="NormalParagraph"/>
      </w:pPr>
      <w:r w:rsidRPr="009C0E63">
        <w:rPr>
          <w:noProof/>
        </w:rPr>
        <w:t xml:space="preserve">Any optional </w:t>
      </w:r>
      <w:r w:rsidR="003876C8">
        <w:rPr>
          <w:noProof/>
        </w:rPr>
        <w:t xml:space="preserve">or conditional </w:t>
      </w:r>
      <w:r w:rsidRPr="009C0E63">
        <w:rPr>
          <w:noProof/>
        </w:rPr>
        <w:t>features / functionality not identified here are assumed as not supported by the declared product.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139"/>
        <w:gridCol w:w="1426"/>
        <w:gridCol w:w="1451"/>
      </w:tblGrid>
      <w:tr w:rsidRPr="00ED5C7C" w:rsidR="003876C8" w:rsidTr="00E47920" w14:paraId="1F77FCE9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C00000"/>
            <w:vAlign w:val="center"/>
          </w:tcPr>
          <w:p w:rsidRPr="00ED5C7C" w:rsidR="003876C8" w:rsidP="000B7428" w:rsidRDefault="003876C8" w14:paraId="33C7FE84" w14:textId="05B35A3C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</w:t>
            </w:r>
            <w:r>
              <w:rPr>
                <w:noProof/>
                <w:lang w:bidi="bn-BD"/>
              </w:rPr>
              <w:t xml:space="preserve">or Conditional </w:t>
            </w:r>
            <w:r w:rsidRPr="00ED5C7C">
              <w:rPr>
                <w:noProof/>
                <w:lang w:bidi="bn-BD"/>
              </w:rPr>
              <w:t xml:space="preserve">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791" w:type="pct"/>
            <w:shd w:val="clear" w:color="auto" w:fill="C00000"/>
          </w:tcPr>
          <w:p w:rsidRPr="00ED5C7C" w:rsidR="003876C8" w:rsidP="000B7428" w:rsidRDefault="003876C8" w14:paraId="32B6797D" w14:textId="67E12908">
            <w:pPr>
              <w:pStyle w:val="TableHeader"/>
              <w:jc w:val="cent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Optional or Conditional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C00000"/>
            <w:vAlign w:val="center"/>
          </w:tcPr>
          <w:p w:rsidRPr="00ED5C7C" w:rsidR="003876C8" w:rsidP="000B7428" w:rsidRDefault="003876C8" w14:paraId="1A7BEE77" w14:textId="2215A061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Pr="00ED5C7C" w:rsidR="003876C8" w:rsidTr="00E47920" w14:paraId="7F3A58E5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="003876C8" w:rsidP="003876C8" w:rsidRDefault="003876C8" w14:paraId="196221EF" w14:textId="77777777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Revocation Status Management</w:t>
            </w:r>
          </w:p>
          <w:p w:rsidRPr="00860437" w:rsidR="003876C8" w:rsidP="000B7428" w:rsidRDefault="003876C8" w14:paraId="1A383CF7" w14:textId="33FB4CE3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(Condition: </w:t>
            </w:r>
            <w:r w:rsidRPr="002405E1">
              <w:rPr>
                <w:noProof/>
                <w:lang w:bidi="bn-BD"/>
              </w:rPr>
              <w:t xml:space="preserve">when the additional </w:t>
            </w:r>
            <w:r>
              <w:rPr>
                <w:noProof/>
                <w:lang w:bidi="bn-BD"/>
              </w:rPr>
              <w:t>SM-DP+</w:t>
            </w:r>
            <w:r w:rsidRPr="002405E1">
              <w:rPr>
                <w:noProof/>
                <w:lang w:bidi="bn-BD"/>
              </w:rPr>
              <w:t xml:space="preserve"> SubCA is used</w:t>
            </w:r>
            <w:r>
              <w:rPr>
                <w:noProof/>
                <w:lang w:bidi="bn-BD"/>
              </w:rPr>
              <w:t>)</w:t>
            </w:r>
          </w:p>
        </w:tc>
        <w:tc>
          <w:tcPr>
            <w:tcW w:w="791" w:type="pct"/>
          </w:tcPr>
          <w:p w:rsidR="003876C8" w:rsidP="000B7428" w:rsidRDefault="003876C8" w14:paraId="7A879629" w14:textId="170E8622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="003876C8" w:rsidP="000B7428" w:rsidRDefault="00911523" w14:paraId="3E989935" w14:textId="1E787ECD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3876C8" w:rsidTr="003876C8" w14:paraId="4E8A1845" w14:textId="77777777">
        <w:trPr>
          <w:trHeight w:val="432"/>
        </w:trPr>
        <w:tc>
          <w:tcPr>
            <w:tcW w:w="3620" w:type="pct"/>
            <w:tcBorders>
              <w:right w:val="single" w:color="auto" w:sz="4" w:space="0"/>
            </w:tcBorders>
            <w:shd w:val="clear" w:color="auto" w:fill="auto"/>
          </w:tcPr>
          <w:p w:rsidRPr="00860437" w:rsidR="003876C8" w:rsidP="000B7428" w:rsidRDefault="003876C8" w14:paraId="592E3A87" w14:textId="77777777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>Remote Profile Management</w:t>
            </w:r>
          </w:p>
        </w:tc>
        <w:tc>
          <w:tcPr>
            <w:tcW w:w="690" w:type="pct"/>
          </w:tcPr>
          <w:p w:rsidR="003876C8" w:rsidP="000B7428" w:rsidRDefault="003876C8" w14:paraId="729E4992" w14:textId="574910A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color="auto" w:sz="4" w:space="0"/>
            </w:tcBorders>
            <w:shd w:val="clear" w:color="auto" w:fill="auto"/>
          </w:tcPr>
          <w:p w:rsidRPr="00860437" w:rsidR="003876C8" w:rsidP="000B7428" w:rsidRDefault="003876C8" w14:paraId="5D883C9C" w14:textId="1D5F787E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3876C8" w:rsidTr="003876C8" w14:paraId="4394F437" w14:textId="77777777">
        <w:trPr>
          <w:trHeight w:val="432"/>
        </w:trPr>
        <w:tc>
          <w:tcPr>
            <w:tcW w:w="3620" w:type="pct"/>
            <w:tcBorders>
              <w:right w:val="single" w:color="auto" w:sz="4" w:space="0"/>
            </w:tcBorders>
            <w:shd w:val="clear" w:color="auto" w:fill="auto"/>
          </w:tcPr>
          <w:p w:rsidRPr="00860437" w:rsidR="003876C8" w:rsidP="000B7428" w:rsidRDefault="003876C8" w14:paraId="22D1E29D" w14:textId="77777777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>Enterprise</w:t>
            </w:r>
          </w:p>
        </w:tc>
        <w:tc>
          <w:tcPr>
            <w:tcW w:w="690" w:type="pct"/>
          </w:tcPr>
          <w:p w:rsidR="003876C8" w:rsidP="000B7428" w:rsidRDefault="003876C8" w14:paraId="7226AECB" w14:textId="136A52F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color="auto" w:sz="4" w:space="0"/>
            </w:tcBorders>
            <w:shd w:val="clear" w:color="auto" w:fill="auto"/>
          </w:tcPr>
          <w:p w:rsidRPr="00860437" w:rsidR="003876C8" w:rsidP="000B7428" w:rsidRDefault="003876C8" w14:paraId="68EF68D0" w14:textId="3D79510A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3876C8" w:rsidTr="003876C8" w14:paraId="34DCFFA5" w14:textId="77777777">
        <w:trPr>
          <w:trHeight w:val="432"/>
        </w:trPr>
        <w:tc>
          <w:tcPr>
            <w:tcW w:w="3620" w:type="pct"/>
            <w:tcBorders>
              <w:right w:val="single" w:color="auto" w:sz="4" w:space="0"/>
            </w:tcBorders>
            <w:shd w:val="clear" w:color="auto" w:fill="auto"/>
          </w:tcPr>
          <w:p w:rsidRPr="00860437" w:rsidR="003876C8" w:rsidP="000B7428" w:rsidRDefault="003876C8" w14:paraId="4469B719" w14:textId="77777777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 xml:space="preserve">Multiple Root </w:t>
            </w:r>
            <w:r>
              <w:rPr>
                <w:noProof/>
                <w:lang w:bidi="bn-BD"/>
              </w:rPr>
              <w:t>SM-</w:t>
            </w:r>
            <w:r w:rsidRPr="00860437">
              <w:rPr>
                <w:noProof/>
                <w:lang w:bidi="bn-BD"/>
              </w:rPr>
              <w:t>DS</w:t>
            </w:r>
          </w:p>
        </w:tc>
        <w:tc>
          <w:tcPr>
            <w:tcW w:w="690" w:type="pct"/>
          </w:tcPr>
          <w:p w:rsidR="003876C8" w:rsidP="000B7428" w:rsidRDefault="003876C8" w14:paraId="692A0193" w14:textId="18E5550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color="auto" w:sz="4" w:space="0"/>
            </w:tcBorders>
            <w:shd w:val="clear" w:color="auto" w:fill="auto"/>
          </w:tcPr>
          <w:p w:rsidRPr="00860437" w:rsidR="003876C8" w:rsidP="000B7428" w:rsidRDefault="003876C8" w14:paraId="26A2211C" w14:textId="510C8A7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3876C8" w:rsidTr="003876C8" w14:paraId="02BE9751" w14:textId="77777777">
        <w:trPr>
          <w:trHeight w:val="432"/>
        </w:trPr>
        <w:tc>
          <w:tcPr>
            <w:tcW w:w="3620" w:type="pct"/>
            <w:tcBorders>
              <w:right w:val="single" w:color="auto" w:sz="4" w:space="0"/>
            </w:tcBorders>
            <w:shd w:val="clear" w:color="auto" w:fill="auto"/>
          </w:tcPr>
          <w:p w:rsidRPr="00860437" w:rsidR="003876C8" w:rsidP="000B7428" w:rsidRDefault="003876C8" w14:paraId="1D4839EE" w14:textId="77777777">
            <w:pPr>
              <w:pStyle w:val="TableText"/>
              <w:rPr>
                <w:noProof/>
                <w:lang w:bidi="bn-BD"/>
              </w:rPr>
            </w:pPr>
            <w:r w:rsidRPr="00860437">
              <w:rPr>
                <w:noProof/>
                <w:lang w:bidi="bn-BD"/>
              </w:rPr>
              <w:t>Device Change</w:t>
            </w:r>
          </w:p>
        </w:tc>
        <w:tc>
          <w:tcPr>
            <w:tcW w:w="690" w:type="pct"/>
          </w:tcPr>
          <w:p w:rsidR="003876C8" w:rsidP="000B7428" w:rsidRDefault="003876C8" w14:paraId="7D7A01A9" w14:textId="7C03F9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color="auto" w:sz="4" w:space="0"/>
            </w:tcBorders>
            <w:shd w:val="clear" w:color="auto" w:fill="auto"/>
          </w:tcPr>
          <w:p w:rsidRPr="00860437" w:rsidR="003876C8" w:rsidP="000B7428" w:rsidRDefault="003876C8" w14:paraId="76E322E5" w14:textId="0B8B63A2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E47920" w:rsidTr="003876C8" w14:paraId="25E46852" w14:textId="77777777">
        <w:trPr>
          <w:trHeight w:val="432"/>
        </w:trPr>
        <w:tc>
          <w:tcPr>
            <w:tcW w:w="3620" w:type="pct"/>
            <w:tcBorders>
              <w:right w:val="single" w:color="auto" w:sz="4" w:space="0"/>
            </w:tcBorders>
            <w:shd w:val="clear" w:color="auto" w:fill="auto"/>
          </w:tcPr>
          <w:p w:rsidRPr="00860437" w:rsidR="00E47920" w:rsidP="00E47920" w:rsidRDefault="00E47920" w14:paraId="24FA9458" w14:textId="65B8A590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SM-DP+ TLS certificate chain to Public CA (Variant OO or AA)</w:t>
            </w:r>
          </w:p>
        </w:tc>
        <w:tc>
          <w:tcPr>
            <w:tcW w:w="690" w:type="pct"/>
          </w:tcPr>
          <w:p w:rsidR="00E47920" w:rsidP="00E47920" w:rsidRDefault="00E47920" w14:paraId="3C19C0D9" w14:textId="4DF74A0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690" w:type="pct"/>
            <w:tcBorders>
              <w:right w:val="single" w:color="auto" w:sz="4" w:space="0"/>
            </w:tcBorders>
            <w:shd w:val="clear" w:color="auto" w:fill="auto"/>
          </w:tcPr>
          <w:p w:rsidR="00E47920" w:rsidP="00E47920" w:rsidRDefault="00E47920" w14:paraId="4308063F" w14:textId="22E0F61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E47920" w:rsidTr="00E47920" w14:paraId="3506859D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Pr="00860437" w:rsidR="00E47920" w:rsidP="00E47920" w:rsidRDefault="00E47920" w14:paraId="5B8CF02A" w14:textId="77B46B96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SM-DP+ TLS certificate chain directly to GSMA CI (Variant O)</w:t>
            </w:r>
          </w:p>
        </w:tc>
        <w:tc>
          <w:tcPr>
            <w:tcW w:w="791" w:type="pct"/>
          </w:tcPr>
          <w:p w:rsidR="00E47920" w:rsidP="00E47920" w:rsidRDefault="00E47920" w14:paraId="48E6711F" w14:textId="2B4EC07B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="00E47920" w:rsidP="00E47920" w:rsidRDefault="00E47920" w14:paraId="4B8E8163" w14:textId="073AF18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6732B7" w:rsidTr="00E47920" w14:paraId="6D7DA1A6" w14:textId="77777777">
        <w:trPr>
          <w:trHeight w:val="432"/>
        </w:trPr>
        <w:tc>
          <w:tcPr>
            <w:tcW w:w="3405" w:type="pct"/>
            <w:tcBorders>
              <w:right w:val="single" w:color="auto" w:sz="4" w:space="0"/>
            </w:tcBorders>
            <w:shd w:val="clear" w:color="auto" w:fill="auto"/>
          </w:tcPr>
          <w:p w:rsidR="006732B7" w:rsidP="006732B7" w:rsidRDefault="006732B7" w14:paraId="0EA6A7D4" w14:textId="4856809F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Estimated </w:t>
            </w:r>
            <w:r w:rsidRPr="00474107">
              <w:rPr>
                <w:noProof/>
                <w:lang w:bidi="bn-BD"/>
              </w:rPr>
              <w:t>Profile Size</w:t>
            </w:r>
            <w:r>
              <w:rPr>
                <w:noProof/>
                <w:lang w:bidi="bn-BD"/>
              </w:rPr>
              <w:t xml:space="preserve"> (part of Profile Metadata)</w:t>
            </w:r>
          </w:p>
        </w:tc>
        <w:tc>
          <w:tcPr>
            <w:tcW w:w="791" w:type="pct"/>
          </w:tcPr>
          <w:p w:rsidR="006732B7" w:rsidP="006732B7" w:rsidRDefault="006732B7" w14:paraId="2A812B23" w14:textId="39913CBD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O</w:t>
            </w:r>
          </w:p>
        </w:tc>
        <w:tc>
          <w:tcPr>
            <w:tcW w:w="805" w:type="pct"/>
            <w:tcBorders>
              <w:right w:val="single" w:color="auto" w:sz="4" w:space="0"/>
            </w:tcBorders>
            <w:shd w:val="clear" w:color="auto" w:fill="auto"/>
          </w:tcPr>
          <w:p w:rsidR="006732B7" w:rsidP="006732B7" w:rsidRDefault="006732B7" w14:paraId="38609D41" w14:textId="13D3E47F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Pr="00ED5C7C" w:rsidR="003876C8" w:rsidTr="00E47920" w14:paraId="427130C4" w14:textId="77777777">
        <w:trPr>
          <w:trHeight w:val="432"/>
        </w:trPr>
        <w:tc>
          <w:tcPr>
            <w:tcW w:w="5000" w:type="pct"/>
            <w:gridSpan w:val="3"/>
            <w:tcBorders>
              <w:right w:val="single" w:color="auto" w:sz="4" w:space="0"/>
            </w:tcBorders>
          </w:tcPr>
          <w:p w:rsidR="003876C8" w:rsidP="000B7428" w:rsidRDefault="003876C8" w14:paraId="64BFB618" w14:textId="4C9E98FE">
            <w:pPr>
              <w:pStyle w:val="TableText"/>
              <w:rPr>
                <w:noProof/>
                <w:lang w:bidi="bn-BD"/>
              </w:rPr>
            </w:pPr>
          </w:p>
          <w:p w:rsidR="003876C8" w:rsidP="000B7428" w:rsidRDefault="003876C8" w14:paraId="29B9B55A" w14:textId="7777777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please indicate any additionally supported optional features </w:t>
            </w:r>
            <w:r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  <w:p w:rsidR="003876C8" w:rsidP="000B7428" w:rsidRDefault="003876C8" w14:paraId="546F0720" w14:textId="7777777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:rsidR="004F34AE" w:rsidP="00907610" w:rsidRDefault="004F34AE" w14:paraId="7FCD2F5A" w14:textId="4B0ADE28">
      <w:pPr>
        <w:pStyle w:val="NormalParagraph"/>
      </w:pPr>
    </w:p>
    <w:p w:rsidR="00E36E95" w:rsidP="00E36E95" w:rsidRDefault="00E36E95" w14:paraId="7A606733" w14:textId="77777777">
      <w:pPr>
        <w:pStyle w:val="NormalStyleIndentedParagraph"/>
        <w:ind w:left="0"/>
        <w:jc w:val="left"/>
        <w:rPr>
          <w:sz w:val="2"/>
        </w:rPr>
      </w:pPr>
    </w:p>
    <w:p w:rsidR="00E36E95" w:rsidP="00E36E95" w:rsidRDefault="00E36E95" w14:paraId="67799437" w14:textId="4B058495">
      <w:pPr>
        <w:pStyle w:val="NormalStyleIndentedParagraph"/>
        <w:ind w:left="0"/>
        <w:jc w:val="left"/>
        <w:rPr>
          <w:sz w:val="2"/>
        </w:rPr>
      </w:pPr>
    </w:p>
    <w:p w:rsidR="00907610" w:rsidP="00907610" w:rsidRDefault="00907610" w14:paraId="4D211451" w14:textId="575D3C83">
      <w:pPr>
        <w:pStyle w:val="Heading2"/>
        <w:numPr>
          <w:ilvl w:val="0"/>
          <w:numId w:val="0"/>
        </w:numPr>
      </w:pPr>
      <w:r w:rsidRPr="00122846">
        <w:t>A.</w:t>
      </w:r>
      <w:r w:rsidR="00187EF8">
        <w:t>4.6</w:t>
      </w:r>
      <w:r w:rsidRPr="00122846">
        <w:t xml:space="preserve"> </w:t>
      </w:r>
      <w:r>
        <w:t>S</w:t>
      </w:r>
      <w:r w:rsidR="00187EF8">
        <w:t>M-DP+ Functional Testing</w:t>
      </w:r>
    </w:p>
    <w:p w:rsidR="00D20370" w:rsidP="005E79ED" w:rsidRDefault="005E79ED" w14:paraId="2F7282FC" w14:textId="77777777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Functional testing referencing SGP.23 is required in order to </w:t>
      </w:r>
      <w:r w:rsidRPr="00AE05F7">
        <w:rPr>
          <w:noProof/>
          <w:lang w:bidi="bn-BD"/>
        </w:rPr>
        <w:t>demo</w:t>
      </w:r>
      <w:r>
        <w:rPr>
          <w:noProof/>
          <w:lang w:bidi="bn-BD"/>
        </w:rPr>
        <w:t>n</w:t>
      </w:r>
      <w:r w:rsidRPr="00AE05F7">
        <w:rPr>
          <w:noProof/>
          <w:lang w:bidi="bn-BD"/>
        </w:rPr>
        <w:t xml:space="preserve">strate compliance to the </w:t>
      </w:r>
      <w:r>
        <w:rPr>
          <w:noProof/>
          <w:lang w:bidi="bn-BD"/>
        </w:rPr>
        <w:t>RSP technical specification, SGP.22</w:t>
      </w:r>
      <w:r w:rsidR="00D20370">
        <w:rPr>
          <w:noProof/>
          <w:lang w:bidi="bn-BD"/>
        </w:rPr>
        <w:t>.</w:t>
      </w:r>
    </w:p>
    <w:tbl>
      <w:tblPr>
        <w:tblW w:w="90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Pr="00516F17" w:rsidR="00D20370" w:rsidTr="003F17B4" w14:paraId="11B4ADE4" w14:textId="77777777">
        <w:trPr>
          <w:trHeight w:val="810"/>
        </w:trPr>
        <w:tc>
          <w:tcPr>
            <w:tcW w:w="901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 w:rsidRPr="00E35501" w:rsidR="00D20370" w:rsidP="000B7428" w:rsidRDefault="00D20370" w14:paraId="2C13E13D" w14:textId="77777777">
            <w:pPr>
              <w:pStyle w:val="TableHeader"/>
            </w:pPr>
            <w:r w:rsidRPr="00FE66FA">
              <w:t>Selected Test Methodology [indicate the</w:t>
            </w:r>
            <w:r w:rsidRPr="00E35501">
              <w:t xml:space="preserve"> means of test to verify compliance to SGP.</w:t>
            </w:r>
            <w:r>
              <w:t>23</w:t>
            </w:r>
            <w:r w:rsidRPr="00E35501">
              <w:t>]</w:t>
            </w:r>
          </w:p>
        </w:tc>
      </w:tr>
      <w:tr w:rsidRPr="00516F17" w:rsidR="00D20370" w:rsidTr="000B7428" w14:paraId="17195761" w14:textId="77777777">
        <w:trPr>
          <w:trHeight w:val="810"/>
        </w:trPr>
        <w:tc>
          <w:tcPr>
            <w:tcW w:w="29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E6D3C" w:rsidR="00D20370" w:rsidP="000B7428" w:rsidRDefault="00D20370" w14:paraId="5B7FB74D" w14:textId="77777777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FE1D33" w:rsidR="00D20370" w:rsidP="000B7428" w:rsidRDefault="00000000" w14:paraId="4DA7FD02" w14:textId="77777777">
            <w:pPr>
              <w:pStyle w:val="NoSpacing"/>
              <w:jc w:val="center"/>
              <w:rPr>
                <w:rFonts w:ascii="MS Gothic" w:hAnsi="MS Gothic" w:eastAsia="MS Gothic"/>
                <w:noProof/>
                <w:sz w:val="32"/>
                <w:lang w:bidi="bn-BD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370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:rsidRPr="00872375" w:rsidR="00D20370" w:rsidP="000B7428" w:rsidRDefault="00D20370" w14:paraId="40A20F1E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5636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</w:t>
            </w:r>
            <w:r w:rsidRPr="00D5636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escribe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the selected means of test, and how it allows each SGP.23 test purpose to be verified</w:t>
            </w:r>
            <w:r w:rsidRPr="00D5636C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  <w:p w:rsidRPr="00AE05F7" w:rsidR="00D20370" w:rsidP="000B7428" w:rsidRDefault="00D20370" w14:paraId="242AC020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516F17" w:rsidR="00D20370" w:rsidTr="000B7428" w14:paraId="6824DC7A" w14:textId="77777777">
        <w:trPr>
          <w:trHeight w:val="810"/>
        </w:trPr>
        <w:tc>
          <w:tcPr>
            <w:tcW w:w="29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E6D3C" w:rsidR="00D20370" w:rsidP="000B7428" w:rsidRDefault="00D20370" w14:paraId="4239F037" w14:textId="77777777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FE1D33" w:rsidR="00D20370" w:rsidP="000B7428" w:rsidRDefault="00000000" w14:paraId="43C14EDD" w14:textId="77777777">
            <w:pPr>
              <w:pStyle w:val="NoSpacing"/>
              <w:jc w:val="center"/>
              <w:rPr>
                <w:rFonts w:ascii="MS Gothic" w:hAnsi="MS Gothic" w:eastAsia="MS Gothic"/>
                <w:noProof/>
                <w:sz w:val="32"/>
                <w:lang w:bidi="bn-BD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370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color="auto" w:sz="4" w:space="0"/>
            </w:tcBorders>
          </w:tcPr>
          <w:p w:rsidRPr="00AE05F7" w:rsidR="00D20370" w:rsidP="000B7428" w:rsidRDefault="00D20370" w14:paraId="69FB48CD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516F17" w:rsidR="00D20370" w:rsidTr="000B7428" w14:paraId="2DC63A46" w14:textId="77777777">
        <w:trPr>
          <w:trHeight w:val="810"/>
        </w:trPr>
        <w:tc>
          <w:tcPr>
            <w:tcW w:w="29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E6D3C" w:rsidR="00D20370" w:rsidDel="00872375" w:rsidP="000B7428" w:rsidRDefault="00D20370" w14:paraId="692B25C2" w14:textId="77777777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D20370" w:rsidP="000B7428" w:rsidRDefault="00000000" w14:paraId="375483D4" w14:textId="77777777">
            <w:pPr>
              <w:pStyle w:val="NoSpacing"/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hint="eastAsia" w:ascii="MS Gothic" w:hAnsi="MS Gothic" w:eastAsia="MS Gothic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370">
                  <w:rPr>
                    <w:rFonts w:hint="eastAsia" w:ascii="MS Gothic" w:hAnsi="MS Gothic" w:eastAsia="MS Gothic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color="auto" w:sz="4" w:space="0"/>
            </w:tcBorders>
          </w:tcPr>
          <w:p w:rsidR="00D20370" w:rsidP="000B7428" w:rsidRDefault="00D20370" w14:paraId="40523BA0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Pr="00516F17" w:rsidR="00D20370" w:rsidTr="000B7428" w14:paraId="45A0C48C" w14:textId="77777777">
        <w:trPr>
          <w:trHeight w:val="810"/>
        </w:trPr>
        <w:tc>
          <w:tcPr>
            <w:tcW w:w="396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FE66FA" w:rsidR="00D20370" w:rsidP="000B7428" w:rsidRDefault="00D20370" w14:paraId="28B65E68" w14:textId="77777777">
            <w:pPr>
              <w:pStyle w:val="NoSpacing"/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</w:pPr>
            <w:r w:rsidRPr="00FE66FA"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>Device(s) used in test</w:t>
            </w:r>
          </w:p>
        </w:tc>
        <w:tc>
          <w:tcPr>
            <w:tcW w:w="5052" w:type="dxa"/>
            <w:tcBorders>
              <w:right w:val="single" w:color="auto" w:sz="4" w:space="0"/>
            </w:tcBorders>
          </w:tcPr>
          <w:p w:rsidRPr="00891A2B" w:rsidR="00D20370" w:rsidP="000B7428" w:rsidRDefault="00D20370" w14:paraId="7750807D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Device(s)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P+.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  <w:p w:rsidRPr="00FE66FA" w:rsidR="00D20370" w:rsidP="000B7428" w:rsidRDefault="00D20370" w14:paraId="665E2AE7" w14:textId="77777777">
            <w:pPr>
              <w:pStyle w:val="NoSpacing"/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</w:pPr>
          </w:p>
        </w:tc>
      </w:tr>
      <w:tr w:rsidRPr="00516F17" w:rsidR="00D20370" w:rsidTr="000B7428" w14:paraId="27022938" w14:textId="77777777">
        <w:trPr>
          <w:trHeight w:val="810"/>
        </w:trPr>
        <w:tc>
          <w:tcPr>
            <w:tcW w:w="396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FE66FA" w:rsidR="00D20370" w:rsidP="000B7428" w:rsidRDefault="00D20370" w14:paraId="43A10687" w14:textId="77777777">
            <w:pPr>
              <w:pStyle w:val="NoSpacing"/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</w:pPr>
            <w:r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>SM-DS</w:t>
            </w:r>
            <w:r w:rsidRPr="00FE66FA"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(s) </w:t>
            </w:r>
            <w:r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right w:val="single" w:color="auto" w:sz="4" w:space="0"/>
            </w:tcBorders>
          </w:tcPr>
          <w:p w:rsidRPr="00891A2B" w:rsidR="00D20370" w:rsidP="000B7428" w:rsidRDefault="00D20370" w14:paraId="13843074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SM-DS(s)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P+.</w:t>
            </w:r>
          </w:p>
          <w:p w:rsidRPr="00891A2B" w:rsidR="00D20370" w:rsidP="000B7428" w:rsidRDefault="00D20370" w14:paraId="51438996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  <w:tr w:rsidRPr="00516F17" w:rsidR="00D20370" w:rsidTr="000B7428" w14:paraId="1B8E8A52" w14:textId="77777777">
        <w:trPr>
          <w:trHeight w:val="810"/>
        </w:trPr>
        <w:tc>
          <w:tcPr>
            <w:tcW w:w="396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="00D20370" w:rsidP="000B7428" w:rsidRDefault="00D20370" w14:paraId="18F40823" w14:textId="77777777">
            <w:pPr>
              <w:pStyle w:val="NoSpacing"/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</w:pPr>
            <w:r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>eUICC</w:t>
            </w:r>
            <w:r w:rsidRPr="00FE66FA"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(s) </w:t>
            </w:r>
            <w:r>
              <w:rPr>
                <w:rFonts w:eastAsia="SimSun" w:cs="Arial"/>
                <w:b/>
                <w:noProof/>
                <w:color w:val="000000" w:themeColor="text1"/>
                <w:lang w:val="en-US" w:eastAsia="en-GB" w:bidi="bn-BD"/>
              </w:rPr>
              <w:t xml:space="preserve"> used in test</w:t>
            </w:r>
          </w:p>
        </w:tc>
        <w:tc>
          <w:tcPr>
            <w:tcW w:w="5052" w:type="dxa"/>
            <w:tcBorders>
              <w:bottom w:val="single" w:color="auto" w:sz="4" w:space="0"/>
              <w:right w:val="single" w:color="auto" w:sz="4" w:space="0"/>
            </w:tcBorders>
          </w:tcPr>
          <w:p w:rsidRPr="00891A2B" w:rsidR="00D20370" w:rsidP="000B7428" w:rsidRDefault="00D20370" w14:paraId="64E8E26E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[Indicate the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eUICC(s)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used in testing of the SM-D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P+.</w:t>
            </w:r>
          </w:p>
          <w:p w:rsidRPr="00891A2B" w:rsidR="00D20370" w:rsidP="000B7428" w:rsidRDefault="00D20370" w14:paraId="55438D3F" w14:textId="77777777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State the vendor and product name]</w:t>
            </w:r>
          </w:p>
        </w:tc>
      </w:tr>
    </w:tbl>
    <w:p w:rsidRPr="000C1B5D" w:rsidR="00D20370" w:rsidP="00D20370" w:rsidRDefault="00D20370" w14:paraId="465D3CDD" w14:textId="77777777">
      <w:pPr>
        <w:pStyle w:val="Heading2"/>
        <w:numPr>
          <w:ilvl w:val="0"/>
          <w:numId w:val="0"/>
        </w:numPr>
      </w:pPr>
    </w:p>
    <w:p w:rsidRPr="005E79ED" w:rsidR="005E79ED" w:rsidP="005E79ED" w:rsidRDefault="005E79ED" w14:paraId="68067861" w14:textId="6F049B96">
      <w:pPr>
        <w:pStyle w:val="Heading3"/>
        <w:numPr>
          <w:ilvl w:val="0"/>
          <w:numId w:val="0"/>
        </w:numPr>
        <w:ind w:left="851" w:hanging="851"/>
      </w:pPr>
      <w:r>
        <w:rPr>
          <w:noProof/>
        </w:rPr>
        <w:t xml:space="preserve"> </w:t>
      </w:r>
      <w:r w:rsidRPr="005E79ED">
        <w:rPr>
          <w:rFonts w:eastAsia="SimSun"/>
        </w:rPr>
        <w:t>A.4.6.1 Details of SGP.23 testing performed</w:t>
      </w:r>
    </w:p>
    <w:p w:rsidRPr="00433D38" w:rsidR="005E79ED" w:rsidP="005E79ED" w:rsidRDefault="005E79ED" w14:paraId="5B450A70" w14:textId="320A757A">
      <w:pPr>
        <w:pStyle w:val="NormalParagraph"/>
      </w:pPr>
      <w:r w:rsidRPr="00433D38">
        <w:t xml:space="preserve">Indicate </w:t>
      </w:r>
      <w:r w:rsidR="00361591">
        <w:t xml:space="preserve">in the following table </w:t>
      </w:r>
      <w:r w:rsidRPr="00433D38">
        <w:t>the test methodologies used to demonstrate compliance to each of the SGP.23 tests relating to SM-DP+</w:t>
      </w:r>
    </w:p>
    <w:tbl>
      <w:tblPr>
        <w:tblStyle w:val="TableGrid1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3118"/>
        <w:gridCol w:w="1701"/>
        <w:gridCol w:w="1843"/>
        <w:gridCol w:w="1559"/>
      </w:tblGrid>
      <w:tr w:rsidRPr="00DF5F6D" w:rsidR="005E79ED" w:rsidTr="003F17B4" w14:paraId="0F551313" w14:textId="77777777">
        <w:trPr>
          <w:trHeight w:val="288"/>
        </w:trPr>
        <w:tc>
          <w:tcPr>
            <w:tcW w:w="3964" w:type="dxa"/>
            <w:gridSpan w:val="2"/>
            <w:shd w:val="clear" w:color="auto" w:fill="C00000"/>
            <w:vAlign w:val="center"/>
          </w:tcPr>
          <w:p w:rsidRPr="005640A5" w:rsidR="005E79ED" w:rsidP="005E79ED" w:rsidRDefault="005E79ED" w14:paraId="1E41B1F1" w14:textId="77777777">
            <w:pPr>
              <w:pStyle w:val="TableHeader"/>
              <w:jc w:val="center"/>
            </w:pPr>
            <w:r w:rsidRPr="005640A5">
              <w:t>SGP.23</w:t>
            </w:r>
          </w:p>
        </w:tc>
        <w:tc>
          <w:tcPr>
            <w:tcW w:w="5103" w:type="dxa"/>
            <w:gridSpan w:val="3"/>
            <w:shd w:val="clear" w:color="auto" w:fill="C00000"/>
            <w:vAlign w:val="center"/>
          </w:tcPr>
          <w:p w:rsidRPr="005640A5" w:rsidR="005E79ED" w:rsidP="005E79ED" w:rsidRDefault="005E79ED" w14:paraId="59543A80" w14:textId="77777777">
            <w:pPr>
              <w:pStyle w:val="TableHeader"/>
              <w:jc w:val="center"/>
            </w:pPr>
            <w:r w:rsidRPr="005640A5">
              <w:t>Test method used</w:t>
            </w:r>
          </w:p>
        </w:tc>
      </w:tr>
      <w:tr w:rsidRPr="00DF5F6D" w:rsidR="005E79ED" w:rsidTr="003F17B4" w14:paraId="30DF7BD6" w14:textId="77777777">
        <w:trPr>
          <w:trHeight w:val="491"/>
        </w:trPr>
        <w:tc>
          <w:tcPr>
            <w:tcW w:w="846" w:type="dxa"/>
            <w:shd w:val="clear" w:color="auto" w:fill="C00000"/>
            <w:vAlign w:val="center"/>
          </w:tcPr>
          <w:p w:rsidRPr="005640A5" w:rsidR="005E79ED" w:rsidP="005E79ED" w:rsidRDefault="005E79ED" w14:paraId="4DC979D2" w14:textId="77777777">
            <w:pPr>
              <w:pStyle w:val="TableHeader"/>
            </w:pPr>
            <w:r w:rsidRPr="005640A5">
              <w:t>Ref.</w:t>
            </w:r>
          </w:p>
        </w:tc>
        <w:tc>
          <w:tcPr>
            <w:tcW w:w="3118" w:type="dxa"/>
            <w:shd w:val="clear" w:color="auto" w:fill="C00000"/>
            <w:vAlign w:val="center"/>
          </w:tcPr>
          <w:p w:rsidRPr="005640A5" w:rsidR="005E79ED" w:rsidP="005E79ED" w:rsidRDefault="005E79ED" w14:paraId="455356CA" w14:textId="77777777">
            <w:pPr>
              <w:pStyle w:val="TableHeader"/>
              <w:jc w:val="center"/>
            </w:pPr>
            <w:r w:rsidRPr="005640A5">
              <w:t>Detail</w:t>
            </w:r>
          </w:p>
        </w:tc>
        <w:tc>
          <w:tcPr>
            <w:tcW w:w="1701" w:type="dxa"/>
            <w:shd w:val="clear" w:color="auto" w:fill="C00000"/>
            <w:vAlign w:val="center"/>
          </w:tcPr>
          <w:p w:rsidRPr="005640A5" w:rsidR="005E79ED" w:rsidP="005E79ED" w:rsidRDefault="005E79ED" w14:paraId="293553A2" w14:textId="77777777">
            <w:pPr>
              <w:pStyle w:val="TableHeader"/>
              <w:jc w:val="center"/>
            </w:pPr>
            <w:r w:rsidRPr="005640A5">
              <w:t>Simulated</w:t>
            </w:r>
          </w:p>
        </w:tc>
        <w:tc>
          <w:tcPr>
            <w:tcW w:w="1843" w:type="dxa"/>
            <w:shd w:val="clear" w:color="auto" w:fill="C00000"/>
            <w:vAlign w:val="center"/>
          </w:tcPr>
          <w:p w:rsidRPr="005640A5" w:rsidR="005E79ED" w:rsidP="005E79ED" w:rsidRDefault="005E79ED" w14:paraId="7DD635EE" w14:textId="77777777">
            <w:pPr>
              <w:pStyle w:val="TableHeader"/>
              <w:jc w:val="center"/>
            </w:pPr>
            <w:r w:rsidRPr="005640A5">
              <w:t>Interoperability</w:t>
            </w:r>
          </w:p>
        </w:tc>
        <w:tc>
          <w:tcPr>
            <w:tcW w:w="1559" w:type="dxa"/>
            <w:shd w:val="clear" w:color="auto" w:fill="C00000"/>
            <w:vAlign w:val="center"/>
          </w:tcPr>
          <w:p w:rsidRPr="005640A5" w:rsidR="005E79ED" w:rsidP="005E79ED" w:rsidRDefault="005E79ED" w14:paraId="1DDFE1A0" w14:textId="77777777">
            <w:pPr>
              <w:pStyle w:val="TableHeader"/>
              <w:jc w:val="center"/>
            </w:pPr>
            <w:r w:rsidRPr="005640A5">
              <w:t>Other</w:t>
            </w:r>
          </w:p>
        </w:tc>
      </w:tr>
      <w:tr w:rsidRPr="00DF5F6D" w:rsidR="005E79ED" w:rsidTr="00101A23" w14:paraId="26E834D0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089E89E0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4.3.7</w:t>
            </w:r>
          </w:p>
        </w:tc>
        <w:tc>
          <w:tcPr>
            <w:tcW w:w="3118" w:type="dxa"/>
          </w:tcPr>
          <w:p w:rsidRPr="005E79ED" w:rsidR="005E79ED" w:rsidP="00550255" w:rsidRDefault="005E79ED" w14:paraId="451C14A4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ES8+: </w:t>
            </w:r>
            <w:proofErr w:type="spellStart"/>
            <w:r w:rsidRPr="005E79ED">
              <w:rPr>
                <w:b/>
              </w:rPr>
              <w:t>InitialiseSecureChannel</w:t>
            </w:r>
            <w:proofErr w:type="spellEnd"/>
          </w:p>
        </w:tc>
        <w:tc>
          <w:tcPr>
            <w:tcW w:w="1701" w:type="dxa"/>
          </w:tcPr>
          <w:p w:rsidRPr="00433D38" w:rsidR="005E79ED" w:rsidP="00550255" w:rsidRDefault="005E79ED" w14:paraId="6150AF3E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6F5FCB4A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4906DA0E" w14:textId="77777777">
            <w:pPr>
              <w:pStyle w:val="TableText"/>
            </w:pPr>
          </w:p>
        </w:tc>
      </w:tr>
      <w:tr w:rsidRPr="00DF5F6D" w:rsidR="005E79ED" w:rsidTr="00101A23" w14:paraId="0ECF5423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353ECE5A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4.3.8</w:t>
            </w:r>
          </w:p>
        </w:tc>
        <w:tc>
          <w:tcPr>
            <w:tcW w:w="3118" w:type="dxa"/>
          </w:tcPr>
          <w:p w:rsidRPr="005E79ED" w:rsidR="005E79ED" w:rsidP="00550255" w:rsidRDefault="005E79ED" w14:paraId="457F34C7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ConfigureISDP</w:t>
            </w:r>
            <w:proofErr w:type="spellEnd"/>
          </w:p>
        </w:tc>
        <w:tc>
          <w:tcPr>
            <w:tcW w:w="1701" w:type="dxa"/>
          </w:tcPr>
          <w:p w:rsidRPr="00433D38" w:rsidR="005E79ED" w:rsidP="00550255" w:rsidRDefault="005E79ED" w14:paraId="3C188737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1408296B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18299895" w14:textId="77777777">
            <w:pPr>
              <w:pStyle w:val="TableText"/>
            </w:pPr>
          </w:p>
        </w:tc>
      </w:tr>
      <w:tr w:rsidRPr="00DF5F6D" w:rsidR="005E79ED" w:rsidTr="00101A23" w14:paraId="2A07ACA3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42DB8B8C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4.3.9</w:t>
            </w:r>
          </w:p>
        </w:tc>
        <w:tc>
          <w:tcPr>
            <w:tcW w:w="3118" w:type="dxa"/>
          </w:tcPr>
          <w:p w:rsidRPr="005E79ED" w:rsidR="005E79ED" w:rsidP="00550255" w:rsidRDefault="005E79ED" w14:paraId="7B85429D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StoreMetadata</w:t>
            </w:r>
            <w:proofErr w:type="spellEnd"/>
          </w:p>
        </w:tc>
        <w:tc>
          <w:tcPr>
            <w:tcW w:w="1701" w:type="dxa"/>
          </w:tcPr>
          <w:p w:rsidRPr="00433D38" w:rsidR="005E79ED" w:rsidP="00550255" w:rsidRDefault="005E79ED" w14:paraId="42596930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7B251C7E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59C3079B" w14:textId="77777777">
            <w:pPr>
              <w:pStyle w:val="TableText"/>
            </w:pPr>
          </w:p>
        </w:tc>
      </w:tr>
      <w:tr w:rsidRPr="00DF5F6D" w:rsidR="005E79ED" w:rsidTr="00101A23" w14:paraId="79358EC1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0376AF34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4.3.10</w:t>
            </w:r>
          </w:p>
        </w:tc>
        <w:tc>
          <w:tcPr>
            <w:tcW w:w="3118" w:type="dxa"/>
          </w:tcPr>
          <w:p w:rsidRPr="005E79ED" w:rsidR="005E79ED" w:rsidP="00550255" w:rsidRDefault="005E79ED" w14:paraId="7B2C0407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ReplaceSessionKeys</w:t>
            </w:r>
            <w:proofErr w:type="spellEnd"/>
          </w:p>
        </w:tc>
        <w:tc>
          <w:tcPr>
            <w:tcW w:w="1701" w:type="dxa"/>
          </w:tcPr>
          <w:p w:rsidRPr="00433D38" w:rsidR="005E79ED" w:rsidP="00550255" w:rsidRDefault="005E79ED" w14:paraId="62A36BD7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326CF524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19053E59" w14:textId="77777777">
            <w:pPr>
              <w:pStyle w:val="TableText"/>
            </w:pPr>
          </w:p>
        </w:tc>
      </w:tr>
      <w:tr w:rsidRPr="00DF5F6D" w:rsidR="005E79ED" w:rsidTr="00101A23" w14:paraId="764EC14C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16B28BAF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4.3.11</w:t>
            </w:r>
          </w:p>
        </w:tc>
        <w:tc>
          <w:tcPr>
            <w:tcW w:w="3118" w:type="dxa"/>
          </w:tcPr>
          <w:p w:rsidRPr="005E79ED" w:rsidR="005E79ED" w:rsidP="00550255" w:rsidRDefault="005E79ED" w14:paraId="5AA57EEE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 xml:space="preserve">ES8+ : </w:t>
            </w:r>
            <w:proofErr w:type="spellStart"/>
            <w:r w:rsidRPr="005E79ED">
              <w:rPr>
                <w:b/>
              </w:rPr>
              <w:t>LoadProfileElements</w:t>
            </w:r>
            <w:proofErr w:type="spellEnd"/>
          </w:p>
        </w:tc>
        <w:tc>
          <w:tcPr>
            <w:tcW w:w="1701" w:type="dxa"/>
          </w:tcPr>
          <w:p w:rsidRPr="00433D38" w:rsidR="005E79ED" w:rsidP="00550255" w:rsidRDefault="005E79ED" w14:paraId="1A035FCF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0E7F3888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41A872F4" w14:textId="77777777">
            <w:pPr>
              <w:pStyle w:val="TableText"/>
            </w:pPr>
          </w:p>
        </w:tc>
      </w:tr>
      <w:tr w:rsidRPr="00DF5F6D" w:rsidR="005E79ED" w:rsidTr="00101A23" w14:paraId="26923F75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465A6576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4.3.12</w:t>
            </w:r>
          </w:p>
        </w:tc>
        <w:tc>
          <w:tcPr>
            <w:tcW w:w="3118" w:type="dxa"/>
          </w:tcPr>
          <w:p w:rsidRPr="005E79ED" w:rsidR="005E79ED" w:rsidP="00550255" w:rsidRDefault="005E79ED" w14:paraId="14F34C97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InitiateAuthentication</w:t>
            </w:r>
          </w:p>
        </w:tc>
        <w:tc>
          <w:tcPr>
            <w:tcW w:w="1701" w:type="dxa"/>
          </w:tcPr>
          <w:p w:rsidRPr="00433D38" w:rsidR="005E79ED" w:rsidP="00550255" w:rsidRDefault="005E79ED" w14:paraId="54CE05D6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7EC2B96E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0F50B73C" w14:textId="77777777">
            <w:pPr>
              <w:pStyle w:val="TableText"/>
            </w:pPr>
          </w:p>
        </w:tc>
      </w:tr>
      <w:tr w:rsidRPr="00DF5F6D" w:rsidR="005E79ED" w:rsidTr="00101A23" w14:paraId="113062A0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539929FE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4.3.13</w:t>
            </w:r>
          </w:p>
        </w:tc>
        <w:tc>
          <w:tcPr>
            <w:tcW w:w="3118" w:type="dxa"/>
          </w:tcPr>
          <w:p w:rsidRPr="005E79ED" w:rsidR="005E79ED" w:rsidP="00550255" w:rsidRDefault="005E79ED" w14:paraId="35ECE1D8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GetBoundProfilePackage</w:t>
            </w:r>
          </w:p>
        </w:tc>
        <w:tc>
          <w:tcPr>
            <w:tcW w:w="1701" w:type="dxa"/>
          </w:tcPr>
          <w:p w:rsidRPr="00433D38" w:rsidR="005E79ED" w:rsidP="00550255" w:rsidRDefault="005E79ED" w14:paraId="5BA0FCE0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4A11FC4F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2F0941DC" w14:textId="77777777">
            <w:pPr>
              <w:pStyle w:val="TableText"/>
            </w:pPr>
          </w:p>
        </w:tc>
      </w:tr>
      <w:tr w:rsidRPr="00DF5F6D" w:rsidR="005E79ED" w:rsidTr="00101A23" w14:paraId="3FB9B044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08445577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4.3.14</w:t>
            </w:r>
          </w:p>
        </w:tc>
        <w:tc>
          <w:tcPr>
            <w:tcW w:w="3118" w:type="dxa"/>
          </w:tcPr>
          <w:p w:rsidRPr="005E79ED" w:rsidR="005E79ED" w:rsidP="00550255" w:rsidRDefault="005E79ED" w14:paraId="408F78B1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 : AuthenticateClient</w:t>
            </w:r>
          </w:p>
        </w:tc>
        <w:tc>
          <w:tcPr>
            <w:tcW w:w="1701" w:type="dxa"/>
          </w:tcPr>
          <w:p w:rsidRPr="00433D38" w:rsidR="005E79ED" w:rsidP="00550255" w:rsidRDefault="005E79ED" w14:paraId="5B15FC8F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7586E71E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535D5CB0" w14:textId="77777777">
            <w:pPr>
              <w:pStyle w:val="TableText"/>
            </w:pPr>
          </w:p>
        </w:tc>
      </w:tr>
      <w:tr w:rsidRPr="00DF5F6D" w:rsidR="005E79ED" w:rsidTr="00101A23" w14:paraId="3F61FE4E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51AC02DC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4.3.15</w:t>
            </w:r>
          </w:p>
        </w:tc>
        <w:tc>
          <w:tcPr>
            <w:tcW w:w="3118" w:type="dxa"/>
          </w:tcPr>
          <w:p w:rsidRPr="005E79ED" w:rsidR="005E79ED" w:rsidP="00550255" w:rsidRDefault="005E79ED" w14:paraId="4EF689D0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ES9+: HandleNotification</w:t>
            </w:r>
          </w:p>
        </w:tc>
        <w:tc>
          <w:tcPr>
            <w:tcW w:w="1701" w:type="dxa"/>
          </w:tcPr>
          <w:p w:rsidRPr="00433D38" w:rsidR="005E79ED" w:rsidP="00550255" w:rsidRDefault="005E79ED" w14:paraId="6311CCDF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3CED7ED3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7E272922" w14:textId="77777777">
            <w:pPr>
              <w:pStyle w:val="TableText"/>
            </w:pPr>
          </w:p>
        </w:tc>
      </w:tr>
      <w:tr w:rsidRPr="00DF5F6D" w:rsidR="005E79ED" w:rsidTr="00101A23" w14:paraId="7463EF90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2D65C10A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4.3.16</w:t>
            </w:r>
          </w:p>
        </w:tc>
        <w:tc>
          <w:tcPr>
            <w:tcW w:w="3118" w:type="dxa"/>
          </w:tcPr>
          <w:p w:rsidRPr="005E79ED" w:rsidR="005E79ED" w:rsidP="00550255" w:rsidRDefault="005E79ED" w14:paraId="33AB7A25" w14:textId="77777777">
            <w:pPr>
              <w:pStyle w:val="TableText"/>
              <w:rPr>
                <w:b/>
              </w:rPr>
            </w:pPr>
            <w:r w:rsidRPr="005E79ED">
              <w:rPr>
                <w:b/>
                <w:bCs/>
              </w:rPr>
              <w:t>ES9+: CancelSession</w:t>
            </w:r>
            <w:r w:rsidRPr="005E79ED">
              <w:rPr>
                <w:b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Pr="00433D38" w:rsidR="005E79ED" w:rsidP="00550255" w:rsidRDefault="005E79ED" w14:paraId="5479AB4A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5AAD2B85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406B6DE6" w14:textId="77777777">
            <w:pPr>
              <w:pStyle w:val="TableText"/>
            </w:pPr>
          </w:p>
        </w:tc>
      </w:tr>
      <w:tr w:rsidRPr="00DF5F6D" w:rsidR="005E79ED" w:rsidTr="00101A23" w14:paraId="2DBB7E02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38EA4D71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4.3.17</w:t>
            </w:r>
          </w:p>
        </w:tc>
        <w:tc>
          <w:tcPr>
            <w:tcW w:w="3118" w:type="dxa"/>
          </w:tcPr>
          <w:p w:rsidRPr="005E79ED" w:rsidR="005E79ED" w:rsidP="00550255" w:rsidRDefault="005E79ED" w14:paraId="0FA9B1B5" w14:textId="1FEA968B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ES9</w:t>
            </w:r>
            <w:r w:rsidR="00361591">
              <w:rPr>
                <w:b/>
              </w:rPr>
              <w:t>+</w:t>
            </w:r>
            <w:r w:rsidRPr="005E79ED">
              <w:rPr>
                <w:b/>
              </w:rPr>
              <w:t>: TLS, Server Authentication, Session Establishment</w:t>
            </w:r>
          </w:p>
        </w:tc>
        <w:tc>
          <w:tcPr>
            <w:tcW w:w="1701" w:type="dxa"/>
          </w:tcPr>
          <w:p w:rsidRPr="00433D38" w:rsidR="005E79ED" w:rsidP="00550255" w:rsidRDefault="005E79ED" w14:paraId="7C13356E" w14:textId="77777777">
            <w:pPr>
              <w:pStyle w:val="TableText"/>
            </w:pPr>
          </w:p>
        </w:tc>
        <w:tc>
          <w:tcPr>
            <w:tcW w:w="1843" w:type="dxa"/>
          </w:tcPr>
          <w:p w:rsidRPr="00433D38" w:rsidR="005E79ED" w:rsidP="00550255" w:rsidRDefault="005E79ED" w14:paraId="07F5C483" w14:textId="77777777">
            <w:pPr>
              <w:pStyle w:val="TableText"/>
            </w:pPr>
          </w:p>
        </w:tc>
        <w:tc>
          <w:tcPr>
            <w:tcW w:w="1559" w:type="dxa"/>
          </w:tcPr>
          <w:p w:rsidRPr="00433D38" w:rsidR="005E79ED" w:rsidP="00550255" w:rsidRDefault="005E79ED" w14:paraId="7A807954" w14:textId="77777777">
            <w:pPr>
              <w:pStyle w:val="TableText"/>
            </w:pPr>
          </w:p>
        </w:tc>
      </w:tr>
      <w:tr w:rsidRPr="00DF5F6D" w:rsidR="005E79ED" w:rsidTr="00101A23" w14:paraId="3F6BD0F3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0CDDDB30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4.3.20</w:t>
            </w:r>
          </w:p>
        </w:tc>
        <w:tc>
          <w:tcPr>
            <w:tcW w:w="3118" w:type="dxa"/>
          </w:tcPr>
          <w:p w:rsidRPr="005E79ED" w:rsidR="005E79ED" w:rsidP="00550255" w:rsidRDefault="005E79ED" w14:paraId="362E665A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ES12: TLS, Mutual Authentication, Client, Session Establishment</w:t>
            </w:r>
          </w:p>
        </w:tc>
        <w:tc>
          <w:tcPr>
            <w:tcW w:w="1701" w:type="dxa"/>
          </w:tcPr>
          <w:p w:rsidRPr="00DF5F6D" w:rsidR="005E79ED" w:rsidP="00550255" w:rsidRDefault="005E79ED" w14:paraId="2D196117" w14:textId="77777777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:rsidRPr="00DF5F6D" w:rsidR="005E79ED" w:rsidP="00550255" w:rsidRDefault="005E79ED" w14:paraId="41AE7364" w14:textId="77777777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:rsidRPr="00DF5F6D" w:rsidR="005E79ED" w:rsidP="00550255" w:rsidRDefault="005E79ED" w14:paraId="5C8D9A78" w14:textId="77777777">
            <w:pPr>
              <w:pStyle w:val="TableText"/>
              <w:rPr>
                <w:b/>
                <w:bCs/>
                <w:szCs w:val="20"/>
              </w:rPr>
            </w:pPr>
          </w:p>
        </w:tc>
      </w:tr>
      <w:tr w:rsidRPr="00DF5F6D" w:rsidR="005E79ED" w:rsidTr="00101A23" w14:paraId="0F5FC572" w14:textId="77777777">
        <w:trPr>
          <w:trHeight w:val="491"/>
        </w:trPr>
        <w:tc>
          <w:tcPr>
            <w:tcW w:w="846" w:type="dxa"/>
          </w:tcPr>
          <w:p w:rsidRPr="005E79ED" w:rsidR="005E79ED" w:rsidP="00550255" w:rsidRDefault="005E79ED" w14:paraId="263BCE93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5.5.3</w:t>
            </w:r>
          </w:p>
        </w:tc>
        <w:tc>
          <w:tcPr>
            <w:tcW w:w="3118" w:type="dxa"/>
          </w:tcPr>
          <w:p w:rsidRPr="005E79ED" w:rsidR="005E79ED" w:rsidP="00550255" w:rsidRDefault="005E79ED" w14:paraId="5F709E24" w14:textId="77777777">
            <w:pPr>
              <w:pStyle w:val="TableText"/>
              <w:rPr>
                <w:b/>
              </w:rPr>
            </w:pPr>
            <w:r w:rsidRPr="005E79ED">
              <w:rPr>
                <w:b/>
              </w:rPr>
              <w:t>Profile Download and Installation Process</w:t>
            </w:r>
          </w:p>
        </w:tc>
        <w:tc>
          <w:tcPr>
            <w:tcW w:w="1701" w:type="dxa"/>
          </w:tcPr>
          <w:p w:rsidRPr="00DF5F6D" w:rsidR="005E79ED" w:rsidP="00550255" w:rsidRDefault="005E79ED" w14:paraId="7E6FA284" w14:textId="77777777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843" w:type="dxa"/>
          </w:tcPr>
          <w:p w:rsidRPr="00DF5F6D" w:rsidR="005E79ED" w:rsidP="00550255" w:rsidRDefault="005E79ED" w14:paraId="1BBAA12F" w14:textId="77777777">
            <w:pPr>
              <w:pStyle w:val="TableText"/>
              <w:rPr>
                <w:b/>
                <w:bCs/>
                <w:szCs w:val="20"/>
              </w:rPr>
            </w:pPr>
          </w:p>
        </w:tc>
        <w:tc>
          <w:tcPr>
            <w:tcW w:w="1559" w:type="dxa"/>
          </w:tcPr>
          <w:p w:rsidRPr="00DF5F6D" w:rsidR="005E79ED" w:rsidP="00550255" w:rsidRDefault="005E79ED" w14:paraId="61C64C08" w14:textId="77777777">
            <w:pPr>
              <w:pStyle w:val="TableText"/>
              <w:rPr>
                <w:b/>
                <w:bCs/>
                <w:szCs w:val="20"/>
              </w:rPr>
            </w:pPr>
          </w:p>
        </w:tc>
      </w:tr>
    </w:tbl>
    <w:p w:rsidR="00361591" w:rsidP="00361591" w:rsidRDefault="00361591" w14:paraId="4E04D23C" w14:textId="77777777">
      <w:pPr>
        <w:spacing w:after="0" w:line="240" w:lineRule="auto"/>
        <w:textAlignment w:val="baseline"/>
        <w:rPr>
          <w:rFonts w:ascii="Arial" w:hAnsi="Arial" w:eastAsia="Times New Roman" w:cs="Arial"/>
          <w:color w:val="0078D4"/>
          <w:u w:val="single"/>
          <w:lang w:eastAsia="en-GB"/>
        </w:rPr>
      </w:pPr>
    </w:p>
    <w:p w:rsidR="00D566F5" w:rsidP="00D566F5" w:rsidRDefault="00D566F5" w14:paraId="79418422" w14:textId="2E856ED1">
      <w:pPr>
        <w:pStyle w:val="Heading2"/>
        <w:numPr>
          <w:ilvl w:val="0"/>
          <w:numId w:val="0"/>
        </w:numPr>
        <w:ind w:left="624" w:hanging="624"/>
      </w:pPr>
      <w:r w:rsidRPr="004C4C02">
        <w:t>A.</w:t>
      </w:r>
      <w:r w:rsidR="005E79ED">
        <w:t>4.7 Functional Test Exemptions</w:t>
      </w:r>
    </w:p>
    <w:p w:rsidR="005E79ED" w:rsidP="005E79ED" w:rsidRDefault="005E79ED" w14:paraId="286EA025" w14:textId="4380139F">
      <w:pPr>
        <w:pStyle w:val="NormalParagraph"/>
      </w:pPr>
      <w:r w:rsidRPr="00AE05F7">
        <w:t xml:space="preserve">List any SGP.23 test whose test purpose could </w:t>
      </w:r>
      <w:r w:rsidRPr="00AE05F7">
        <w:rPr>
          <w:b/>
        </w:rPr>
        <w:t>not</w:t>
      </w:r>
      <w:r w:rsidRPr="00AE05F7">
        <w:t xml:space="preserve"> be demonstrated using the chosen test </w:t>
      </w:r>
      <w:r>
        <w:t>methodology</w:t>
      </w:r>
      <w:r w:rsidRPr="00AE05F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5E79ED" w:rsidTr="003F17B4" w14:paraId="209232DF" w14:textId="77777777">
        <w:tc>
          <w:tcPr>
            <w:tcW w:w="2122" w:type="dxa"/>
            <w:shd w:val="clear" w:color="auto" w:fill="C00000"/>
          </w:tcPr>
          <w:p w:rsidRPr="00AE05F7" w:rsidR="005E79ED" w:rsidP="005E79ED" w:rsidRDefault="005E79ED" w14:paraId="37027CBD" w14:textId="77777777">
            <w:pPr>
              <w:pStyle w:val="TableHeader"/>
            </w:pPr>
            <w:r w:rsidRPr="00AE05F7">
              <w:t>SGP.23 reference</w:t>
            </w:r>
          </w:p>
        </w:tc>
        <w:tc>
          <w:tcPr>
            <w:tcW w:w="6894" w:type="dxa"/>
            <w:shd w:val="clear" w:color="auto" w:fill="C00000"/>
          </w:tcPr>
          <w:p w:rsidRPr="00AE05F7" w:rsidR="005E79ED" w:rsidP="005E79ED" w:rsidRDefault="005E79ED" w14:paraId="75783B91" w14:textId="77777777">
            <w:pPr>
              <w:pStyle w:val="TableHeader"/>
            </w:pPr>
            <w:r>
              <w:t>Reason why test purpose could not be demonstrated</w:t>
            </w:r>
          </w:p>
        </w:tc>
      </w:tr>
      <w:tr w:rsidR="005E79ED" w:rsidTr="00550255" w14:paraId="343ED738" w14:textId="77777777">
        <w:trPr>
          <w:trHeight w:val="425"/>
        </w:trPr>
        <w:tc>
          <w:tcPr>
            <w:tcW w:w="2122" w:type="dxa"/>
          </w:tcPr>
          <w:p w:rsidR="005E79ED" w:rsidP="00550255" w:rsidRDefault="005E79ED" w14:paraId="23B65EF8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:rsidR="005E79ED" w:rsidP="00550255" w:rsidRDefault="005E79ED" w14:paraId="26660E49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:rsidTr="00550255" w14:paraId="242544A9" w14:textId="77777777">
        <w:trPr>
          <w:trHeight w:val="425"/>
        </w:trPr>
        <w:tc>
          <w:tcPr>
            <w:tcW w:w="2122" w:type="dxa"/>
          </w:tcPr>
          <w:p w:rsidR="005E79ED" w:rsidP="00550255" w:rsidRDefault="005E79ED" w14:paraId="69D34ADF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:rsidR="005E79ED" w:rsidP="00550255" w:rsidRDefault="005E79ED" w14:paraId="69EC2A72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:rsidTr="00550255" w14:paraId="142A1E64" w14:textId="77777777">
        <w:trPr>
          <w:trHeight w:val="425"/>
        </w:trPr>
        <w:tc>
          <w:tcPr>
            <w:tcW w:w="2122" w:type="dxa"/>
          </w:tcPr>
          <w:p w:rsidR="005E79ED" w:rsidP="00550255" w:rsidRDefault="005E79ED" w14:paraId="44C7DACA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:rsidR="005E79ED" w:rsidP="00550255" w:rsidRDefault="005E79ED" w14:paraId="42215797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:rsidTr="00550255" w14:paraId="543D0F99" w14:textId="77777777">
        <w:trPr>
          <w:trHeight w:val="425"/>
        </w:trPr>
        <w:tc>
          <w:tcPr>
            <w:tcW w:w="2122" w:type="dxa"/>
          </w:tcPr>
          <w:p w:rsidR="005E79ED" w:rsidP="00550255" w:rsidRDefault="005E79ED" w14:paraId="2EDC9056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:rsidR="005E79ED" w:rsidP="00550255" w:rsidRDefault="005E79ED" w14:paraId="5E99FAF2" w14:textId="77777777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5E79ED" w:rsidTr="007F4A10" w14:paraId="17683664" w14:textId="77777777">
        <w:trPr>
          <w:trHeight w:val="425"/>
        </w:trPr>
        <w:tc>
          <w:tcPr>
            <w:tcW w:w="2122" w:type="dxa"/>
            <w:vAlign w:val="center"/>
          </w:tcPr>
          <w:p w:rsidRPr="003A128D" w:rsidR="005E79ED" w:rsidRDefault="005E79ED" w14:paraId="5EF943B9" w14:textId="536C7B98">
            <w:pPr>
              <w:pStyle w:val="TableText"/>
              <w:rPr>
                <w:rFonts w:cs="Arial"/>
                <w:b/>
                <w:i/>
                <w:lang w:eastAsia="en-GB"/>
              </w:rPr>
            </w:pPr>
            <w:r w:rsidRPr="003A128D">
              <w:rPr>
                <w:b/>
                <w:noProof/>
              </w:rPr>
              <w:t xml:space="preserve">Additional information </w:t>
            </w:r>
          </w:p>
        </w:tc>
        <w:tc>
          <w:tcPr>
            <w:tcW w:w="6894" w:type="dxa"/>
            <w:vAlign w:val="center"/>
          </w:tcPr>
          <w:p w:rsidR="005E79ED" w:rsidP="005E79ED" w:rsidRDefault="005E79ED" w14:paraId="1BA8022D" w14:textId="6C2384FA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[Indicate here if you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have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attached additional information (e.g. test reports) related to 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 xml:space="preserve">your </w:t>
            </w:r>
            <w:r w:rsidRPr="00891A2B"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test</w:t>
            </w:r>
            <w:r>
              <w:rPr>
                <w:rFonts w:cs="Arial"/>
                <w:i/>
                <w:color w:val="808080" w:themeColor="background1" w:themeShade="80"/>
                <w:sz w:val="20"/>
                <w:lang w:eastAsia="en-GB"/>
              </w:rPr>
              <w:t>ing]</w:t>
            </w:r>
          </w:p>
        </w:tc>
      </w:tr>
    </w:tbl>
    <w:p w:rsidR="005E79ED" w:rsidP="005E79ED" w:rsidRDefault="005E79ED" w14:paraId="41CAB9EB" w14:textId="77777777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:rsidRPr="005E79ED" w:rsidR="005E79ED" w:rsidP="003A128D" w:rsidRDefault="00BE4B7E" w14:paraId="4A1B03AA" w14:textId="77777777">
      <w:pPr>
        <w:pStyle w:val="Heading2"/>
        <w:numPr>
          <w:ilvl w:val="0"/>
          <w:numId w:val="0"/>
        </w:numPr>
        <w:ind w:left="624" w:hanging="624"/>
      </w:pPr>
      <w:r w:rsidRPr="005E79ED">
        <w:t>A.</w:t>
      </w:r>
      <w:r w:rsidRPr="005E79ED" w:rsidR="005E79ED">
        <w:t>4</w:t>
      </w:r>
      <w:r w:rsidRPr="005E79ED">
        <w:t>.</w:t>
      </w:r>
      <w:r w:rsidRPr="005E79ED" w:rsidR="005E79ED">
        <w:t>8</w:t>
      </w:r>
      <w:r w:rsidRPr="005E79ED">
        <w:t xml:space="preserve"> </w:t>
      </w:r>
      <w:r w:rsidRPr="005E79ED" w:rsidR="00AC046B">
        <w:t>SGP.24 Declaration Submission</w:t>
      </w:r>
    </w:p>
    <w:p w:rsidR="005E79ED" w:rsidP="005E79ED" w:rsidRDefault="005E79ED" w14:paraId="31AD1060" w14:textId="573C9488">
      <w:pPr>
        <w:pStyle w:val="NormalParagraph"/>
      </w:pPr>
      <w:r w:rsidRPr="00C71E54">
        <w:t>To make an SGP.24 declaration of compliance for th</w:t>
      </w:r>
      <w:r>
        <w:t xml:space="preserve">is SM-DP+, e-mail the following </w:t>
      </w:r>
      <w:r w:rsidRPr="00C71E54">
        <w:t xml:space="preserve">to </w:t>
      </w:r>
      <w:hyperlink w:history="1" r:id="rId13">
        <w:r w:rsidRPr="000B63C2">
          <w:rPr>
            <w:rStyle w:val="Hyperlink"/>
          </w:rPr>
          <w:t>RSPcompliance@gsma.com</w:t>
        </w:r>
      </w:hyperlink>
    </w:p>
    <w:p w:rsidR="005E79ED" w:rsidP="005E79ED" w:rsidRDefault="005E79ED" w14:paraId="5759EEE4" w14:textId="77777777">
      <w:pPr>
        <w:pStyle w:val="NormalParagraph"/>
        <w:numPr>
          <w:ilvl w:val="0"/>
          <w:numId w:val="2"/>
        </w:numPr>
      </w:pPr>
      <w:r w:rsidRPr="00C71E54">
        <w:t xml:space="preserve">this completed Annex A.4 </w:t>
      </w:r>
      <w:r>
        <w:t>product information form,</w:t>
      </w:r>
    </w:p>
    <w:p w:rsidRPr="00935967" w:rsidR="005E79ED" w:rsidP="005E79ED" w:rsidRDefault="005E79ED" w14:paraId="302E8DA0" w14:textId="77777777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p w:rsidRPr="00C71E54" w:rsidR="008F3AB3" w:rsidP="005E79ED" w:rsidRDefault="008F3AB3" w14:paraId="658384CB" w14:textId="7A4E8764">
      <w:pPr>
        <w:pStyle w:val="NormalParagraph"/>
        <w:rPr>
          <w:rFonts w:cs="Arial"/>
          <w:noProof/>
          <w:sz w:val="20"/>
        </w:rPr>
      </w:pPr>
    </w:p>
    <w:sectPr w:rsidRPr="00C71E54" w:rsidR="008F3AB3" w:rsidSect="00BF2308">
      <w:headerReference w:type="default" r:id="rId14"/>
      <w:footerReference w:type="default" r:id="rId15"/>
      <w:pgSz w:w="11906" w:h="16838" w:orient="portrait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381F" w:rsidP="00076461" w:rsidRDefault="004A381F" w14:paraId="52F7114C" w14:textId="77777777">
      <w:pPr>
        <w:spacing w:after="0" w:line="240" w:lineRule="auto"/>
      </w:pPr>
      <w:r>
        <w:separator/>
      </w:r>
    </w:p>
  </w:endnote>
  <w:endnote w:type="continuationSeparator" w:id="0">
    <w:p w:rsidR="004A381F" w:rsidP="00076461" w:rsidRDefault="004A381F" w14:paraId="46FF29E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F60EA" w:rsidR="00203E61" w:rsidP="09D17100" w:rsidRDefault="00F44129" w14:paraId="01DEC5BB" w14:textId="0E0CDE5E">
    <w:pPr>
      <w:pStyle w:val="Footer"/>
      <w:rPr>
        <w:rFonts w:ascii="Arial" w:hAnsi="Arial" w:cs="Arial"/>
        <w:i w:val="1"/>
        <w:iCs w:val="1"/>
        <w:sz w:val="20"/>
        <w:szCs w:val="20"/>
      </w:rPr>
    </w:pPr>
    <w:r w:rsidRPr="09D17100" w:rsidR="09D17100">
      <w:rPr>
        <w:rFonts w:ascii="Arial" w:hAnsi="Arial" w:cs="Arial"/>
        <w:sz w:val="20"/>
        <w:szCs w:val="20"/>
      </w:rPr>
      <w:t>V3.</w:t>
    </w:r>
    <w:r w:rsidRPr="09D17100" w:rsidR="09D17100">
      <w:rPr>
        <w:rFonts w:ascii="Arial" w:hAnsi="Arial" w:cs="Arial"/>
        <w:sz w:val="20"/>
        <w:szCs w:val="20"/>
      </w:rPr>
      <w:t>2.1</w:t>
    </w:r>
    <w:r>
      <w:tab/>
    </w:r>
    <w:r w:rsidRPr="09D17100" w:rsidR="09D17100">
      <w:rPr>
        <w:rFonts w:ascii="Arial" w:hAnsi="Arial" w:cs="Arial"/>
        <w:sz w:val="20"/>
        <w:szCs w:val="20"/>
      </w:rPr>
      <w:t xml:space="preserve">Page </w:t>
    </w:r>
    <w:r w:rsidRPr="09D17100">
      <w:rPr>
        <w:rFonts w:ascii="Arial" w:hAnsi="Arial" w:cs="Arial"/>
        <w:noProof/>
        <w:sz w:val="20"/>
        <w:szCs w:val="20"/>
      </w:rPr>
      <w:fldChar w:fldCharType="begin"/>
    </w:r>
    <w:r w:rsidRPr="09D17100">
      <w:rPr>
        <w:rFonts w:ascii="Arial" w:hAnsi="Arial" w:cs="Arial"/>
        <w:sz w:val="20"/>
        <w:szCs w:val="20"/>
      </w:rPr>
      <w:instrText xml:space="preserve"> PAGE </w:instrText>
    </w:r>
    <w:r w:rsidRPr="09D17100">
      <w:rPr>
        <w:rFonts w:ascii="Arial" w:hAnsi="Arial" w:cs="Arial"/>
        <w:sz w:val="20"/>
        <w:szCs w:val="20"/>
      </w:rPr>
      <w:fldChar w:fldCharType="separate"/>
    </w:r>
    <w:r w:rsidRPr="09D17100" w:rsidR="09D17100">
      <w:rPr>
        <w:rFonts w:ascii="Arial" w:hAnsi="Arial" w:cs="Arial"/>
        <w:noProof/>
        <w:sz w:val="20"/>
        <w:szCs w:val="20"/>
      </w:rPr>
      <w:t>2</w:t>
    </w:r>
    <w:r w:rsidRPr="09D17100">
      <w:rPr>
        <w:rFonts w:ascii="Arial" w:hAnsi="Arial" w:cs="Arial"/>
        <w:noProof/>
        <w:sz w:val="20"/>
        <w:szCs w:val="20"/>
      </w:rPr>
      <w:fldChar w:fldCharType="end"/>
    </w:r>
    <w:r w:rsidRPr="09D17100" w:rsidR="09D17100">
      <w:rPr>
        <w:rFonts w:ascii="Arial" w:hAnsi="Arial" w:cs="Arial"/>
        <w:sz w:val="20"/>
        <w:szCs w:val="20"/>
      </w:rPr>
      <w:t xml:space="preserve"> of </w:t>
    </w:r>
    <w:r w:rsidRPr="09D17100">
      <w:rPr>
        <w:rFonts w:ascii="Arial" w:hAnsi="Arial" w:cs="Arial"/>
        <w:noProof/>
        <w:sz w:val="20"/>
        <w:szCs w:val="20"/>
      </w:rPr>
      <w:fldChar w:fldCharType="begin"/>
    </w:r>
    <w:r w:rsidRPr="09D17100">
      <w:rPr>
        <w:rFonts w:ascii="Arial" w:hAnsi="Arial" w:cs="Arial"/>
        <w:sz w:val="20"/>
        <w:szCs w:val="20"/>
      </w:rPr>
      <w:instrText xml:space="preserve"> NUMPAGES  </w:instrText>
    </w:r>
    <w:r w:rsidRPr="09D17100">
      <w:rPr>
        <w:rFonts w:ascii="Arial" w:hAnsi="Arial" w:cs="Arial"/>
        <w:sz w:val="20"/>
        <w:szCs w:val="20"/>
      </w:rPr>
      <w:fldChar w:fldCharType="separate"/>
    </w:r>
    <w:r w:rsidRPr="09D17100" w:rsidR="09D17100">
      <w:rPr>
        <w:rFonts w:ascii="Arial" w:hAnsi="Arial" w:cs="Arial"/>
        <w:noProof/>
        <w:sz w:val="20"/>
        <w:szCs w:val="20"/>
      </w:rPr>
      <w:t>6</w:t>
    </w:r>
    <w:r w:rsidRPr="09D17100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381F" w:rsidP="00076461" w:rsidRDefault="004A381F" w14:paraId="381BE0AC" w14:textId="77777777">
      <w:pPr>
        <w:spacing w:after="0" w:line="240" w:lineRule="auto"/>
      </w:pPr>
      <w:r>
        <w:separator/>
      </w:r>
    </w:p>
  </w:footnote>
  <w:footnote w:type="continuationSeparator" w:id="0">
    <w:p w:rsidR="004A381F" w:rsidP="00076461" w:rsidRDefault="004A381F" w14:paraId="7507AEA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F60EA" w:rsidR="00076461" w:rsidRDefault="008F4D69" w14:paraId="6367D6BA" w14:textId="7B750415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alignment="center" w:relativeTo="margin" w:leader="none"/>
    </w:r>
    <w:r w:rsidRPr="008F60EA">
      <w:rPr>
        <w:rFonts w:ascii="Arial" w:hAnsi="Arial" w:cs="Arial"/>
        <w:sz w:val="20"/>
        <w:szCs w:val="20"/>
      </w:rPr>
      <w:t>Annex A.</w:t>
    </w:r>
    <w:r w:rsidR="00187EF8">
      <w:rPr>
        <w:rFonts w:ascii="Arial" w:hAnsi="Arial" w:cs="Arial"/>
        <w:sz w:val="20"/>
        <w:szCs w:val="20"/>
      </w:rPr>
      <w:t>4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187EF8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187EF8">
      <w:rPr>
        <w:rFonts w:ascii="Arial" w:hAnsi="Arial" w:cs="Arial"/>
        <w:sz w:val="20"/>
        <w:szCs w:val="20"/>
      </w:rPr>
      <w:t>SM-DP+</w:t>
    </w:r>
    <w:r w:rsidRPr="008F60EA">
      <w:rPr>
        <w:rFonts w:ascii="Arial" w:hAnsi="Arial" w:cs="Arial"/>
        <w:sz w:val="20"/>
        <w:szCs w:val="20"/>
      </w:rPr>
      <w:ptab w:alignment="right" w:relativeTo="margin" w:leader="none"/>
    </w:r>
    <w:r w:rsidR="00440396">
      <w:rPr>
        <w:noProof/>
      </w:rPr>
      <w:drawing>
        <wp:inline distT="0" distB="0" distL="0" distR="0" wp14:anchorId="532A94F6" wp14:editId="23A17A9C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95380568">
    <w:abstractNumId w:val="0"/>
  </w:num>
  <w:num w:numId="2" w16cid:durableId="1135442873">
    <w:abstractNumId w:val="4"/>
  </w:num>
  <w:num w:numId="3" w16cid:durableId="1319766060">
    <w:abstractNumId w:val="3"/>
  </w:num>
  <w:num w:numId="4" w16cid:durableId="1787575791">
    <w:abstractNumId w:val="2"/>
  </w:num>
  <w:num w:numId="5" w16cid:durableId="298341450">
    <w:abstractNumId w:val="1"/>
  </w:num>
  <w:num w:numId="6" w16cid:durableId="78489079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hideGrammaticalErrors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00000"/>
    <w:rsid w:val="00026160"/>
    <w:rsid w:val="00033315"/>
    <w:rsid w:val="00034F8E"/>
    <w:rsid w:val="0004321C"/>
    <w:rsid w:val="00061055"/>
    <w:rsid w:val="0006523A"/>
    <w:rsid w:val="00067288"/>
    <w:rsid w:val="00073D1F"/>
    <w:rsid w:val="00076461"/>
    <w:rsid w:val="00082CAC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6075"/>
    <w:rsid w:val="00101A23"/>
    <w:rsid w:val="00110818"/>
    <w:rsid w:val="00114CD2"/>
    <w:rsid w:val="00122846"/>
    <w:rsid w:val="001514DA"/>
    <w:rsid w:val="001573CE"/>
    <w:rsid w:val="00160D41"/>
    <w:rsid w:val="0017634F"/>
    <w:rsid w:val="00176967"/>
    <w:rsid w:val="00187EF8"/>
    <w:rsid w:val="00193890"/>
    <w:rsid w:val="001A2927"/>
    <w:rsid w:val="001C4D7D"/>
    <w:rsid w:val="001E0C84"/>
    <w:rsid w:val="001F0BFE"/>
    <w:rsid w:val="001F218D"/>
    <w:rsid w:val="001F5479"/>
    <w:rsid w:val="002013DB"/>
    <w:rsid w:val="00201DA9"/>
    <w:rsid w:val="002033A6"/>
    <w:rsid w:val="00203E61"/>
    <w:rsid w:val="00247AD9"/>
    <w:rsid w:val="002526B0"/>
    <w:rsid w:val="0027304A"/>
    <w:rsid w:val="002B4C53"/>
    <w:rsid w:val="002C2FB1"/>
    <w:rsid w:val="002D1A8D"/>
    <w:rsid w:val="002D277F"/>
    <w:rsid w:val="002D73E1"/>
    <w:rsid w:val="002E20DC"/>
    <w:rsid w:val="002F1DC2"/>
    <w:rsid w:val="002F607A"/>
    <w:rsid w:val="00323D0D"/>
    <w:rsid w:val="0033101A"/>
    <w:rsid w:val="003310E0"/>
    <w:rsid w:val="003375FD"/>
    <w:rsid w:val="00340676"/>
    <w:rsid w:val="003604C3"/>
    <w:rsid w:val="00361591"/>
    <w:rsid w:val="00362AB3"/>
    <w:rsid w:val="003876C8"/>
    <w:rsid w:val="00393AF6"/>
    <w:rsid w:val="00397F58"/>
    <w:rsid w:val="003A128D"/>
    <w:rsid w:val="003A25FA"/>
    <w:rsid w:val="003B0C26"/>
    <w:rsid w:val="003C38A6"/>
    <w:rsid w:val="003C79AA"/>
    <w:rsid w:val="003E069D"/>
    <w:rsid w:val="003E2E35"/>
    <w:rsid w:val="003E6729"/>
    <w:rsid w:val="003F17B4"/>
    <w:rsid w:val="003F370C"/>
    <w:rsid w:val="004169E5"/>
    <w:rsid w:val="00430687"/>
    <w:rsid w:val="0043591D"/>
    <w:rsid w:val="00440396"/>
    <w:rsid w:val="00441B50"/>
    <w:rsid w:val="004704D1"/>
    <w:rsid w:val="00477059"/>
    <w:rsid w:val="0047799A"/>
    <w:rsid w:val="0048259B"/>
    <w:rsid w:val="004909D5"/>
    <w:rsid w:val="004A381F"/>
    <w:rsid w:val="004A4FCA"/>
    <w:rsid w:val="004A7A53"/>
    <w:rsid w:val="004C0BFC"/>
    <w:rsid w:val="004E6564"/>
    <w:rsid w:val="004F34AE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1B48"/>
    <w:rsid w:val="005A5DE9"/>
    <w:rsid w:val="005A7BC6"/>
    <w:rsid w:val="005B7733"/>
    <w:rsid w:val="005C7153"/>
    <w:rsid w:val="005D5B8D"/>
    <w:rsid w:val="005E243F"/>
    <w:rsid w:val="005E79ED"/>
    <w:rsid w:val="005F6682"/>
    <w:rsid w:val="006111AE"/>
    <w:rsid w:val="0061696B"/>
    <w:rsid w:val="00623FC2"/>
    <w:rsid w:val="00637DEE"/>
    <w:rsid w:val="00641D5C"/>
    <w:rsid w:val="00653904"/>
    <w:rsid w:val="00656A64"/>
    <w:rsid w:val="006732B7"/>
    <w:rsid w:val="00685486"/>
    <w:rsid w:val="0068689E"/>
    <w:rsid w:val="006A2938"/>
    <w:rsid w:val="006B1275"/>
    <w:rsid w:val="006D34C3"/>
    <w:rsid w:val="006E1F2E"/>
    <w:rsid w:val="006E6F63"/>
    <w:rsid w:val="00700916"/>
    <w:rsid w:val="00700958"/>
    <w:rsid w:val="00702D2C"/>
    <w:rsid w:val="00707C0C"/>
    <w:rsid w:val="0076240B"/>
    <w:rsid w:val="0077047D"/>
    <w:rsid w:val="00792853"/>
    <w:rsid w:val="007A2570"/>
    <w:rsid w:val="007A3E22"/>
    <w:rsid w:val="007B4AF9"/>
    <w:rsid w:val="007B4EFE"/>
    <w:rsid w:val="007C6BA0"/>
    <w:rsid w:val="007F01A0"/>
    <w:rsid w:val="007F1009"/>
    <w:rsid w:val="0080379B"/>
    <w:rsid w:val="00807C74"/>
    <w:rsid w:val="00816972"/>
    <w:rsid w:val="00817CD7"/>
    <w:rsid w:val="00833589"/>
    <w:rsid w:val="00836497"/>
    <w:rsid w:val="008466B1"/>
    <w:rsid w:val="008578DA"/>
    <w:rsid w:val="008610AF"/>
    <w:rsid w:val="00866BA8"/>
    <w:rsid w:val="00872B67"/>
    <w:rsid w:val="00881AE5"/>
    <w:rsid w:val="0089649E"/>
    <w:rsid w:val="008B6F4F"/>
    <w:rsid w:val="008C4809"/>
    <w:rsid w:val="008E403E"/>
    <w:rsid w:val="008E47AA"/>
    <w:rsid w:val="008F3AB3"/>
    <w:rsid w:val="008F4D69"/>
    <w:rsid w:val="008F60EA"/>
    <w:rsid w:val="0090345F"/>
    <w:rsid w:val="00907610"/>
    <w:rsid w:val="00911523"/>
    <w:rsid w:val="0091237B"/>
    <w:rsid w:val="00916D8C"/>
    <w:rsid w:val="00931CA0"/>
    <w:rsid w:val="0094368A"/>
    <w:rsid w:val="00952640"/>
    <w:rsid w:val="009548BC"/>
    <w:rsid w:val="00960951"/>
    <w:rsid w:val="00962805"/>
    <w:rsid w:val="009716D7"/>
    <w:rsid w:val="0097712F"/>
    <w:rsid w:val="009800CA"/>
    <w:rsid w:val="0098323A"/>
    <w:rsid w:val="00985976"/>
    <w:rsid w:val="00985CC1"/>
    <w:rsid w:val="00986F7C"/>
    <w:rsid w:val="009C3719"/>
    <w:rsid w:val="009D439A"/>
    <w:rsid w:val="009E639F"/>
    <w:rsid w:val="009F165E"/>
    <w:rsid w:val="009F39FC"/>
    <w:rsid w:val="00A0741F"/>
    <w:rsid w:val="00A2301F"/>
    <w:rsid w:val="00A2591D"/>
    <w:rsid w:val="00A45A81"/>
    <w:rsid w:val="00A47C37"/>
    <w:rsid w:val="00A52A76"/>
    <w:rsid w:val="00A713EF"/>
    <w:rsid w:val="00A71BFD"/>
    <w:rsid w:val="00A8764E"/>
    <w:rsid w:val="00AA22D7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66419"/>
    <w:rsid w:val="00B74AFF"/>
    <w:rsid w:val="00B77E2E"/>
    <w:rsid w:val="00B839DB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2B5B"/>
    <w:rsid w:val="00BE4B7E"/>
    <w:rsid w:val="00BF0858"/>
    <w:rsid w:val="00BF2308"/>
    <w:rsid w:val="00C031BC"/>
    <w:rsid w:val="00C25A90"/>
    <w:rsid w:val="00C45441"/>
    <w:rsid w:val="00C4639B"/>
    <w:rsid w:val="00C5146E"/>
    <w:rsid w:val="00C61245"/>
    <w:rsid w:val="00C62065"/>
    <w:rsid w:val="00C62439"/>
    <w:rsid w:val="00C645BF"/>
    <w:rsid w:val="00C73CFC"/>
    <w:rsid w:val="00C762AA"/>
    <w:rsid w:val="00C84657"/>
    <w:rsid w:val="00CA2BEB"/>
    <w:rsid w:val="00CC0295"/>
    <w:rsid w:val="00CC56A1"/>
    <w:rsid w:val="00CD0177"/>
    <w:rsid w:val="00CD29A2"/>
    <w:rsid w:val="00CD43F9"/>
    <w:rsid w:val="00CE59DE"/>
    <w:rsid w:val="00CF15F4"/>
    <w:rsid w:val="00D20370"/>
    <w:rsid w:val="00D23163"/>
    <w:rsid w:val="00D31BF6"/>
    <w:rsid w:val="00D44DF4"/>
    <w:rsid w:val="00D566F5"/>
    <w:rsid w:val="00D56927"/>
    <w:rsid w:val="00D60D34"/>
    <w:rsid w:val="00D84122"/>
    <w:rsid w:val="00D847BB"/>
    <w:rsid w:val="00D856A2"/>
    <w:rsid w:val="00DC209B"/>
    <w:rsid w:val="00DC4D01"/>
    <w:rsid w:val="00DD204F"/>
    <w:rsid w:val="00DE179D"/>
    <w:rsid w:val="00E360AE"/>
    <w:rsid w:val="00E36E95"/>
    <w:rsid w:val="00E41F31"/>
    <w:rsid w:val="00E47920"/>
    <w:rsid w:val="00E742D3"/>
    <w:rsid w:val="00E77F86"/>
    <w:rsid w:val="00E96820"/>
    <w:rsid w:val="00EA1A30"/>
    <w:rsid w:val="00EA3E73"/>
    <w:rsid w:val="00EE326F"/>
    <w:rsid w:val="00EF035E"/>
    <w:rsid w:val="00EF569F"/>
    <w:rsid w:val="00EF7D8B"/>
    <w:rsid w:val="00F10045"/>
    <w:rsid w:val="00F103E4"/>
    <w:rsid w:val="00F41EC4"/>
    <w:rsid w:val="00F44129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  <w:rsid w:val="09D1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hAnsi="Arial" w:eastAsia="Times New Roman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hAnsi="Arial" w:eastAsia="Times New Roman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hAnsi="Arial" w:eastAsia="Times New Roman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hAnsi="Arial" w:eastAsia="Times New Roman" w:cs="Arial"/>
      <w:i/>
      <w:lang w:val="fr-FR" w:bidi="bn-B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Paragraph" w:customStyle="1">
    <w:name w:val="Normal Paragraph"/>
    <w:qFormat/>
    <w:rsid w:val="000E56AE"/>
    <w:pPr>
      <w:spacing w:after="200" w:line="276" w:lineRule="auto"/>
    </w:pPr>
    <w:rPr>
      <w:rFonts w:ascii="Arial" w:hAnsi="Arial" w:eastAsia="SimSun" w:cs="Times New Roman"/>
      <w:lang w:eastAsia="en-GB"/>
    </w:rPr>
  </w:style>
  <w:style w:type="paragraph" w:styleId="NormalStyleIndentedParagraph" w:customStyle="1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hAnsi="Arial" w:eastAsia="SimSun" w:cs="Times New Roman"/>
      <w:szCs w:val="20"/>
      <w:lang w:eastAsia="zh-CN" w:bidi="bn-BD"/>
    </w:rPr>
  </w:style>
  <w:style w:type="character" w:styleId="NormalStyleIndentedParagraphChar" w:customStyle="1">
    <w:name w:val="Normal Style Indented Paragraph Char"/>
    <w:link w:val="NormalStyleIndentedParagraph"/>
    <w:locked/>
    <w:rsid w:val="000E56AE"/>
    <w:rPr>
      <w:rFonts w:ascii="Arial" w:hAnsi="Arial" w:eastAsia="SimSun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styleId="Heading1Char" w:customStyle="1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hAnsi="Arial" w:eastAsia="Times New Roman" w:cs="Arial"/>
      <w:b/>
      <w:bCs/>
      <w:sz w:val="28"/>
      <w:szCs w:val="32"/>
      <w:lang w:bidi="bn-BD"/>
    </w:rPr>
  </w:style>
  <w:style w:type="character" w:styleId="Heading2Char" w:customStyle="1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hAnsi="Arial" w:eastAsia="Times New Roman" w:cs="Arial"/>
      <w:b/>
      <w:bCs/>
      <w:iCs/>
      <w:sz w:val="24"/>
      <w:szCs w:val="28"/>
      <w:lang w:bidi="bn-BD"/>
    </w:rPr>
  </w:style>
  <w:style w:type="character" w:styleId="Heading3Char" w:customStyle="1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hAnsi="Arial" w:eastAsia="Times New Roman" w:cs="Arial"/>
      <w:b/>
      <w:bCs/>
      <w:iCs/>
      <w:sz w:val="24"/>
      <w:szCs w:val="26"/>
      <w:lang w:bidi="bn-BD"/>
    </w:rPr>
  </w:style>
  <w:style w:type="character" w:styleId="Heading4Char" w:customStyle="1">
    <w:name w:val="Heading 4 Char"/>
    <w:basedOn w:val="DefaultParagraphFont"/>
    <w:link w:val="Heading4"/>
    <w:rsid w:val="007A3E22"/>
    <w:rPr>
      <w:rFonts w:ascii="Arial Bold" w:hAnsi="Arial Bold" w:eastAsia="Times New Roman" w:cs="Arial"/>
      <w:b/>
      <w:iCs/>
      <w:szCs w:val="28"/>
      <w:lang w:bidi="bn-BD"/>
    </w:rPr>
  </w:style>
  <w:style w:type="character" w:styleId="Heading5Char" w:customStyle="1">
    <w:name w:val="Heading 5 Char"/>
    <w:basedOn w:val="DefaultParagraphFont"/>
    <w:link w:val="Heading5"/>
    <w:uiPriority w:val="1"/>
    <w:rsid w:val="007A3E22"/>
    <w:rPr>
      <w:rFonts w:ascii="Arial Bold" w:hAnsi="Arial Bold" w:eastAsia="Times New Roman" w:cs="Arial"/>
      <w:b/>
      <w:bCs/>
      <w:szCs w:val="26"/>
      <w:lang w:val="en-US" w:bidi="bn-BD"/>
    </w:rPr>
  </w:style>
  <w:style w:type="character" w:styleId="Heading6Char" w:customStyle="1">
    <w:name w:val="Heading 6 Char"/>
    <w:basedOn w:val="DefaultParagraphFont"/>
    <w:link w:val="Heading6"/>
    <w:uiPriority w:val="1"/>
    <w:rsid w:val="007A3E22"/>
    <w:rPr>
      <w:rFonts w:ascii="Arial Bold" w:hAnsi="Arial Bold" w:eastAsia="Times New Roman" w:cs="Arial"/>
      <w:b/>
      <w:lang w:val="en-US" w:bidi="bn-BD"/>
    </w:rPr>
  </w:style>
  <w:style w:type="character" w:styleId="Heading7Char" w:customStyle="1">
    <w:name w:val="Heading 7 Char"/>
    <w:basedOn w:val="DefaultParagraphFont"/>
    <w:link w:val="Heading7"/>
    <w:uiPriority w:val="1"/>
    <w:rsid w:val="007A3E22"/>
    <w:rPr>
      <w:rFonts w:ascii="Arial" w:hAnsi="Arial" w:eastAsia="Times New Roman" w:cs="Times New Roman"/>
      <w:i/>
      <w:szCs w:val="20"/>
      <w:lang w:bidi="bn-BD"/>
    </w:rPr>
  </w:style>
  <w:style w:type="character" w:styleId="Heading8Char" w:customStyle="1">
    <w:name w:val="Heading 8 Char"/>
    <w:basedOn w:val="DefaultParagraphFont"/>
    <w:link w:val="Heading8"/>
    <w:uiPriority w:val="1"/>
    <w:rsid w:val="007A3E22"/>
    <w:rPr>
      <w:rFonts w:ascii="Arial" w:hAnsi="Arial" w:eastAsia="Times New Roman" w:cs="Times New Roman"/>
      <w:i/>
      <w:iCs/>
      <w:szCs w:val="20"/>
      <w:lang w:val="en-US" w:bidi="bn-BD"/>
    </w:rPr>
  </w:style>
  <w:style w:type="character" w:styleId="Heading9Char" w:customStyle="1">
    <w:name w:val="Heading 9 Char"/>
    <w:basedOn w:val="DefaultParagraphFont"/>
    <w:link w:val="Heading9"/>
    <w:uiPriority w:val="1"/>
    <w:rsid w:val="007A3E22"/>
    <w:rPr>
      <w:rFonts w:ascii="Arial" w:hAnsi="Arial" w:eastAsia="Times New Roman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76461"/>
  </w:style>
  <w:style w:type="paragraph" w:styleId="Default" w:customStyle="1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styleId="TableTextChar" w:customStyle="1">
    <w:name w:val="Table Text Char"/>
    <w:link w:val="TableText"/>
    <w:uiPriority w:val="19"/>
    <w:rsid w:val="00BA6B38"/>
    <w:rPr>
      <w:rFonts w:ascii="Arial" w:hAnsi="Arial" w:eastAsia="SimSun" w:cs="Times New Roman"/>
      <w:sz w:val="20"/>
      <w:lang w:eastAsia="de-DE"/>
    </w:rPr>
  </w:style>
  <w:style w:type="paragraph" w:styleId="CSDocNo" w:customStyle="1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hAnsi="Arial" w:eastAsia="Times New Roman" w:cs="Times New Roman"/>
      <w:b/>
      <w:sz w:val="32"/>
      <w:szCs w:val="20"/>
      <w:lang w:val="en-IE"/>
    </w:rPr>
  </w:style>
  <w:style w:type="paragraph" w:styleId="CSDocTitle" w:customStyle="1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hAnsi="Arial" w:eastAsia="Times New Roman" w:cs="Times New Roman"/>
      <w:b/>
      <w:sz w:val="36"/>
      <w:szCs w:val="20"/>
      <w:lang w:val="en-IE"/>
    </w:rPr>
  </w:style>
  <w:style w:type="paragraph" w:styleId="CSFieldInfo" w:customStyle="1">
    <w:name w:val="CS FieldInfo"/>
    <w:uiPriority w:val="29"/>
    <w:unhideWhenUsed/>
    <w:rsid w:val="00BA6B38"/>
    <w:pPr>
      <w:framePr w:wrap="around" w:hAnchor="page" w:vAnchor="text" w:y="1"/>
      <w:spacing w:before="60" w:after="60" w:line="240" w:lineRule="auto"/>
    </w:pPr>
    <w:rPr>
      <w:rFonts w:ascii="Arial" w:hAnsi="Arial" w:eastAsia="Times New Roman" w:cs="Arial"/>
      <w:bCs/>
      <w:sz w:val="20"/>
    </w:rPr>
  </w:style>
  <w:style w:type="paragraph" w:styleId="CSFieldName" w:customStyle="1">
    <w:name w:val="CS FieldName"/>
    <w:uiPriority w:val="29"/>
    <w:unhideWhenUsed/>
    <w:rsid w:val="00BA6B38"/>
    <w:pPr>
      <w:spacing w:after="0" w:line="240" w:lineRule="auto"/>
    </w:pPr>
    <w:rPr>
      <w:rFonts w:ascii="Arial" w:hAnsi="Arial" w:eastAsia="Times New Roman" w:cs="Arial"/>
      <w:bCs/>
      <w:sz w:val="20"/>
    </w:rPr>
  </w:style>
  <w:style w:type="paragraph" w:styleId="CSLegalTxt" w:customStyle="1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hAnsi="Arial" w:eastAsia="Times New Roman" w:cs="Arial"/>
      <w:bCs/>
      <w:sz w:val="14"/>
    </w:rPr>
  </w:style>
  <w:style w:type="paragraph" w:styleId="CSTableTitle" w:customStyle="1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hAnsi="Arial" w:eastAsia="Arial" w:cs="Arial"/>
      <w:b/>
      <w:i/>
      <w:snapToGrid w:val="0"/>
    </w:rPr>
  </w:style>
  <w:style w:type="paragraph" w:styleId="CRSheetSubtitle" w:customStyle="1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hAnsi="Arial" w:eastAsia="SimSun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styleId="CRSheetTitle" w:customStyle="1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hAnsi="Arial Bold" w:eastAsia="SimSun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hAnsi="Arial" w:eastAsia="SimSun" w:cs="Times New Roman"/>
      <w:b/>
      <w:bCs/>
      <w:kern w:val="28"/>
      <w:sz w:val="32"/>
      <w:szCs w:val="32"/>
      <w:lang w:eastAsia="zh-CN" w:bidi="bn-BD"/>
    </w:rPr>
  </w:style>
  <w:style w:type="character" w:styleId="TitleChar" w:customStyle="1">
    <w:name w:val="Title Char"/>
    <w:basedOn w:val="DefaultParagraphFont"/>
    <w:link w:val="Title"/>
    <w:rsid w:val="00BA6B38"/>
    <w:rPr>
      <w:rFonts w:ascii="Arial" w:hAnsi="Arial" w:eastAsia="SimSun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styleId="TableHeader" w:customStyle="1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styleId="TableReferencenumber" w:customStyle="1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table" w:styleId="TableGrid1" w:customStyle="1">
    <w:name w:val="Table Grid1"/>
    <w:basedOn w:val="TableNormal"/>
    <w:next w:val="TableGrid"/>
    <w:uiPriority w:val="39"/>
    <w:rsid w:val="005E79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36159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eop" w:customStyle="1">
    <w:name w:val="eop"/>
    <w:basedOn w:val="DefaultParagraphFont"/>
    <w:rsid w:val="00361591"/>
  </w:style>
  <w:style w:type="character" w:styleId="normaltextrun" w:customStyle="1">
    <w:name w:val="normaltextrun"/>
    <w:basedOn w:val="DefaultParagraphFont"/>
    <w:rsid w:val="00361591"/>
  </w:style>
  <w:style w:type="paragraph" w:styleId="XML" w:customStyle="1">
    <w:name w:val="XML"/>
    <w:link w:val="XMLChar"/>
    <w:uiPriority w:val="17"/>
    <w:qFormat/>
    <w:rsid w:val="00D20370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after="0" w:line="276" w:lineRule="auto"/>
    </w:pPr>
    <w:rPr>
      <w:rFonts w:ascii="Arial" w:hAnsi="Arial" w:eastAsia="SimSun" w:cs="Times New Roman"/>
      <w:noProof/>
      <w:color w:val="008080"/>
      <w:sz w:val="18"/>
      <w:szCs w:val="18"/>
      <w:lang w:eastAsia="en-GB" w:bidi="bn-BD"/>
    </w:rPr>
  </w:style>
  <w:style w:type="character" w:styleId="XMLChar" w:customStyle="1">
    <w:name w:val="XML Char"/>
    <w:link w:val="XML"/>
    <w:uiPriority w:val="17"/>
    <w:rsid w:val="00D20370"/>
    <w:rPr>
      <w:rFonts w:ascii="Arial" w:hAnsi="Arial" w:eastAsia="SimSun" w:cs="Times New Roman"/>
      <w:noProof/>
      <w:color w:val="008080"/>
      <w:sz w:val="18"/>
      <w:szCs w:val="18"/>
      <w:lang w:eastAsia="en-GB" w:bidi="bn-BD"/>
    </w:rPr>
  </w:style>
  <w:style w:type="paragraph" w:styleId="Revision">
    <w:name w:val="Revision"/>
    <w:hidden/>
    <w:uiPriority w:val="99"/>
    <w:semiHidden/>
    <w:rsid w:val="00B66419"/>
    <w:pPr>
      <w:spacing w:after="0" w:line="240" w:lineRule="auto"/>
    </w:pPr>
  </w:style>
  <w:style w:type="table" w:styleId="TableGrid11" w:customStyle="1">
    <w:name w:val="Table Grid11"/>
    <w:basedOn w:val="TableNormal"/>
    <w:next w:val="TableGrid"/>
    <w:uiPriority w:val="39"/>
    <w:rsid w:val="008610AF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0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504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9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5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7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5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1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8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5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74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9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2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32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0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2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8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4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0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3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7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86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98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6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19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4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mailto:RSPcompliance@gsma.com" TargetMode="Externa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www.gsma.com/security/sas-accredited-sites/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B348C4F6C6F4D8E24654A10C7D687" ma:contentTypeVersion="7" ma:contentTypeDescription="Create a new document." ma:contentTypeScope="" ma:versionID="ea02db0e220ae4bf0847c43f74fde807">
  <xsd:schema xmlns:xsd="http://www.w3.org/2001/XMLSchema" xmlns:xs="http://www.w3.org/2001/XMLSchema" xmlns:p="http://schemas.microsoft.com/office/2006/metadata/properties" xmlns:ns2="56e5e293-f975-48d8-b578-30df6c3e83cc" xmlns:ns3="042849a8-708d-4484-ba8e-78db4b11d06f" targetNamespace="http://schemas.microsoft.com/office/2006/metadata/properties" ma:root="true" ma:fieldsID="f7c9bdebc284fa92c0022675efda1366" ns2:_="" ns3:_="">
    <xsd:import namespace="56e5e293-f975-48d8-b578-30df6c3e83cc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5e293-f975-48d8-b578-30df6c3e8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1" nillable="true" ma:displayName="Status" ma:default="Available" ma:format="Dropdown" ma:internalName="Status">
      <xsd:simpleType>
        <xsd:restriction base="dms:Choice">
          <xsd:enumeration value="Withdrawn"/>
          <xsd:enumeration value="Conditionally Approve"/>
          <xsd:enumeration value="Rejected"/>
          <xsd:enumeration value="Approve"/>
          <xsd:enumeration value="Superseded"/>
          <xsd:enumeration value="NA"/>
          <xsd:enumeration value="Postponed"/>
          <xsd:enumeration value="Available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6e5e293-f975-48d8-b578-30df6c3e83cc">Available</Status>
  </documentManagement>
</p:properties>
</file>

<file path=customXml/itemProps1.xml><?xml version="1.0" encoding="utf-8"?>
<ds:datastoreItem xmlns:ds="http://schemas.openxmlformats.org/officeDocument/2006/customXml" ds:itemID="{7EBABBD0-3952-4E8D-AA0E-1963A0AF12DE}"/>
</file>

<file path=customXml/itemProps2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23269E-C0AC-462F-BD53-666ABAE78A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C2D67B-C575-4936-9757-9F03A7C231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GSM Ltd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SGP.24 Annex A 3</dc:title>
  <dc:creator>Gloria Trujillo</dc:creator>
  <lastModifiedBy>(GSMA) Gloria Trujillo</lastModifiedBy>
  <revision>7</revision>
  <dcterms:created xsi:type="dcterms:W3CDTF">2024-11-15T10:54:00.0000000Z</dcterms:created>
  <dcterms:modified xsi:type="dcterms:W3CDTF">2025-07-02T00:39:47.6435199Z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0x010100914B348C4F6C6F4D8E24654A10C7D687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